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AD" w:rsidRDefault="00BA2ED9" w:rsidP="00BA2ED9">
      <w:pPr>
        <w:jc w:val="center"/>
        <w:rPr>
          <w:b/>
        </w:rPr>
      </w:pPr>
      <w:r w:rsidRPr="00BA2ED9">
        <w:rPr>
          <w:b/>
        </w:rPr>
        <w:t>Übungsblatt zu bibliographischen Angaben</w:t>
      </w:r>
    </w:p>
    <w:p w:rsidR="00BA2ED9" w:rsidRPr="00BA2ED9" w:rsidRDefault="00BA2ED9" w:rsidP="00BA2ED9">
      <w:pPr>
        <w:rPr>
          <w:b/>
        </w:rPr>
      </w:pPr>
      <w:r>
        <w:rPr>
          <w:b/>
        </w:rPr>
        <w:t xml:space="preserve">Nachfolgend finden Sie Literaturangaben aus verschiedenen Datenbanken. Erstellen Sie darunter die Literaturangabe in der </w:t>
      </w:r>
      <w:r w:rsidR="00B77D83">
        <w:rPr>
          <w:b/>
        </w:rPr>
        <w:t>für das Fach üblichen Form.</w:t>
      </w:r>
    </w:p>
    <w:p w:rsidR="00E36D4A" w:rsidRPr="00B77D83" w:rsidRDefault="00E36D4A">
      <w:pPr>
        <w:rPr>
          <w:b/>
          <w:u w:val="single"/>
        </w:rPr>
      </w:pPr>
      <w:r w:rsidRPr="00B77D83">
        <w:rPr>
          <w:b/>
          <w:u w:val="single"/>
        </w:rPr>
        <w:t>1. Monographie</w:t>
      </w:r>
    </w:p>
    <w:tbl>
      <w:tblPr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1"/>
        <w:gridCol w:w="3427"/>
      </w:tblGrid>
      <w:tr w:rsidR="005F241E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Verfasser und weitere Personen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5" w:history="1">
              <w:proofErr w:type="spellStart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Angenendt</w:t>
              </w:r>
              <w:proofErr w:type="spellEnd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, Arnold</w:t>
              </w:r>
            </w:hyperlink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. </w:t>
            </w:r>
          </w:p>
        </w:tc>
      </w:tr>
      <w:tr w:rsidR="005F241E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Titel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Geschichte der Religiosität im Mittelalter</w:t>
            </w:r>
          </w:p>
        </w:tc>
      </w:tr>
      <w:tr w:rsidR="005F241E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Verfasserangabe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Arnold </w:t>
            </w:r>
            <w:proofErr w:type="spellStart"/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Angenendt</w:t>
            </w:r>
            <w:proofErr w:type="spellEnd"/>
          </w:p>
        </w:tc>
      </w:tr>
      <w:tr w:rsidR="005F241E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Erscheinungsort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Darmstadt</w:t>
            </w:r>
          </w:p>
        </w:tc>
      </w:tr>
      <w:tr w:rsidR="005F241E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Verlag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6" w:history="1"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 xml:space="preserve">Wiss. </w:t>
              </w:r>
              <w:proofErr w:type="spellStart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Buchges</w:t>
              </w:r>
              <w:proofErr w:type="spellEnd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.</w:t>
              </w:r>
            </w:hyperlink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. </w:t>
            </w:r>
          </w:p>
        </w:tc>
      </w:tr>
      <w:tr w:rsidR="005F241E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Erscheinungsjahr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1997</w:t>
            </w:r>
          </w:p>
        </w:tc>
      </w:tr>
      <w:tr w:rsidR="005F241E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Umfangsangabe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XII, 986 S. : Ill.</w:t>
            </w:r>
          </w:p>
        </w:tc>
      </w:tr>
      <w:tr w:rsidR="005F241E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ISBN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ISBN 3-534-09616-9</w:t>
            </w:r>
          </w:p>
        </w:tc>
      </w:tr>
    </w:tbl>
    <w:p w:rsidR="00E36D4A" w:rsidRDefault="00E36D4A"/>
    <w:p w:rsidR="005F241E" w:rsidRDefault="005F241E"/>
    <w:p w:rsidR="005F241E" w:rsidRDefault="005F241E"/>
    <w:p w:rsidR="00E36D4A" w:rsidRDefault="00E36D4A"/>
    <w:p w:rsidR="00E36D4A" w:rsidRPr="00B77D83" w:rsidRDefault="00E36D4A">
      <w:pPr>
        <w:rPr>
          <w:b/>
          <w:u w:val="single"/>
        </w:rPr>
      </w:pPr>
      <w:r w:rsidRPr="00B77D83">
        <w:rPr>
          <w:b/>
          <w:u w:val="single"/>
        </w:rPr>
        <w:t>2. Sammelband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4789"/>
      </w:tblGrid>
      <w:tr w:rsidR="00E36D4A" w:rsidRPr="00E36D4A" w:rsidTr="00E36D4A">
        <w:trPr>
          <w:tblCellSpacing w:w="0" w:type="dxa"/>
        </w:trPr>
        <w:tc>
          <w:tcPr>
            <w:tcW w:w="0" w:type="auto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Titel: </w:t>
            </w:r>
          </w:p>
        </w:tc>
        <w:tc>
          <w:tcPr>
            <w:tcW w:w="0" w:type="auto"/>
            <w:vAlign w:val="bottom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7" w:history="1">
              <w:r w:rsidRPr="005F24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de-DE"/>
                </w:rPr>
                <w:t>Otto von Bismarck und die Parteien</w:t>
              </w:r>
            </w:hyperlink>
            <w:r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/ Lothar </w:t>
            </w:r>
            <w:proofErr w:type="spellStart"/>
            <w:r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Gall</w:t>
            </w:r>
            <w:proofErr w:type="spellEnd"/>
            <w:r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(Hrsg.)</w:t>
            </w:r>
          </w:p>
        </w:tc>
      </w:tr>
      <w:tr w:rsidR="00E36D4A" w:rsidRPr="00E36D4A" w:rsidTr="00E36D4A">
        <w:trPr>
          <w:tblCellSpacing w:w="0" w:type="dxa"/>
        </w:trPr>
        <w:tc>
          <w:tcPr>
            <w:tcW w:w="0" w:type="auto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Beteiligt: </w:t>
            </w:r>
          </w:p>
        </w:tc>
        <w:tc>
          <w:tcPr>
            <w:tcW w:w="0" w:type="auto"/>
            <w:vAlign w:val="bottom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8" w:history="1">
              <w:proofErr w:type="spellStart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Gall</w:t>
              </w:r>
              <w:proofErr w:type="spellEnd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, Lothar</w:t>
              </w:r>
            </w:hyperlink>
            <w:r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, 1936- [Hrsg.] </w:t>
            </w:r>
            <w:r w:rsidRPr="005F241E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0954FBC2" wp14:editId="1C4B037E">
                  <wp:extent cx="117475" cy="117475"/>
                  <wp:effectExtent l="0" t="0" r="0" b="0"/>
                  <wp:docPr id="1" name="Grafik 1" descr="inf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D4A" w:rsidRPr="00E36D4A" w:rsidTr="00E36D4A">
        <w:trPr>
          <w:tblCellSpacing w:w="0" w:type="dxa"/>
        </w:trPr>
        <w:tc>
          <w:tcPr>
            <w:tcW w:w="0" w:type="auto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Körperschaft: </w:t>
            </w:r>
          </w:p>
        </w:tc>
        <w:tc>
          <w:tcPr>
            <w:tcW w:w="0" w:type="auto"/>
            <w:vAlign w:val="bottom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11" w:history="1"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Otto-von-Bismarck-Stiftung</w:t>
              </w:r>
            </w:hyperlink>
          </w:p>
        </w:tc>
      </w:tr>
      <w:tr w:rsidR="00E36D4A" w:rsidRPr="00E36D4A" w:rsidTr="00E36D4A">
        <w:trPr>
          <w:tblCellSpacing w:w="0" w:type="dxa"/>
        </w:trPr>
        <w:tc>
          <w:tcPr>
            <w:tcW w:w="0" w:type="auto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Erschienen: </w:t>
            </w:r>
          </w:p>
        </w:tc>
        <w:tc>
          <w:tcPr>
            <w:tcW w:w="0" w:type="auto"/>
            <w:vAlign w:val="bottom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Paderborn ; München ; Wien ; Zürich : Schöningh, 2001</w:t>
            </w:r>
          </w:p>
        </w:tc>
      </w:tr>
      <w:tr w:rsidR="00E36D4A" w:rsidRPr="00E36D4A" w:rsidTr="00E36D4A">
        <w:trPr>
          <w:tblCellSpacing w:w="0" w:type="dxa"/>
        </w:trPr>
        <w:tc>
          <w:tcPr>
            <w:tcW w:w="0" w:type="auto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Umfang: </w:t>
            </w:r>
          </w:p>
        </w:tc>
        <w:tc>
          <w:tcPr>
            <w:tcW w:w="0" w:type="auto"/>
            <w:vAlign w:val="bottom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XI, 154 S. ; 23 cm</w:t>
            </w:r>
          </w:p>
        </w:tc>
      </w:tr>
      <w:tr w:rsidR="00E36D4A" w:rsidRPr="00E36D4A" w:rsidTr="00E36D4A">
        <w:trPr>
          <w:tblCellSpacing w:w="0" w:type="dxa"/>
        </w:trPr>
        <w:tc>
          <w:tcPr>
            <w:tcW w:w="0" w:type="auto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Sprache(n): </w:t>
            </w:r>
          </w:p>
        </w:tc>
        <w:tc>
          <w:tcPr>
            <w:tcW w:w="0" w:type="auto"/>
            <w:vAlign w:val="bottom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Deutsch</w:t>
            </w:r>
          </w:p>
        </w:tc>
      </w:tr>
      <w:tr w:rsidR="00E36D4A" w:rsidRPr="00E36D4A" w:rsidTr="00E36D4A">
        <w:trPr>
          <w:tblCellSpacing w:w="0" w:type="dxa"/>
        </w:trPr>
        <w:tc>
          <w:tcPr>
            <w:tcW w:w="0" w:type="auto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Schriftenreihe: </w:t>
            </w:r>
          </w:p>
        </w:tc>
        <w:tc>
          <w:tcPr>
            <w:tcW w:w="0" w:type="auto"/>
            <w:vAlign w:val="bottom"/>
            <w:hideMark/>
          </w:tcPr>
          <w:p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12" w:history="1"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Wissenschaftliche Reihe / Otto-von-Bismarck-Stiftung ; 3</w:t>
              </w:r>
            </w:hyperlink>
          </w:p>
        </w:tc>
      </w:tr>
    </w:tbl>
    <w:p w:rsidR="00E36D4A" w:rsidRDefault="00E36D4A"/>
    <w:p w:rsidR="005F241E" w:rsidRDefault="005F241E"/>
    <w:p w:rsidR="00B77D83" w:rsidRDefault="00B77D83"/>
    <w:p w:rsidR="00B77D83" w:rsidRDefault="00B77D83"/>
    <w:p w:rsidR="005F241E" w:rsidRDefault="005F241E"/>
    <w:p w:rsidR="00E36D4A" w:rsidRPr="00B77D83" w:rsidRDefault="00E36D4A">
      <w:pPr>
        <w:rPr>
          <w:b/>
          <w:u w:val="single"/>
        </w:rPr>
      </w:pPr>
      <w:r w:rsidRPr="00B77D83">
        <w:rPr>
          <w:b/>
          <w:u w:val="single"/>
        </w:rPr>
        <w:t>3. Aufsatz in Zeitschrift</w:t>
      </w:r>
    </w:p>
    <w:p w:rsidR="005F241E" w:rsidRPr="005F241E" w:rsidRDefault="005F241E" w:rsidP="005F2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hyperlink r:id="rId13" w:history="1">
        <w:r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Bildwissenschaften und Mittelalter</w:t>
        </w:r>
      </w:hyperlink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hyperlink r:id="rId14" w:history="1">
        <w:r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Rimmele, Marius</w:t>
        </w:r>
      </w:hyperlink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. (2008) - In: </w:t>
      </w:r>
      <w:hyperlink r:id="rId15" w:history="1">
        <w:r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Kunst und Politik</w:t>
        </w:r>
      </w:hyperlink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Bd. 10 (2008) S. 117-129</w:t>
      </w:r>
    </w:p>
    <w:p w:rsidR="00E36D4A" w:rsidRDefault="00E36D4A"/>
    <w:p w:rsidR="00B77D83" w:rsidRDefault="00B77D83"/>
    <w:p w:rsidR="00B77D83" w:rsidRDefault="00B77D83"/>
    <w:p w:rsidR="005F241E" w:rsidRDefault="005F241E"/>
    <w:p w:rsidR="00E36D4A" w:rsidRPr="00B77D83" w:rsidRDefault="00E36D4A">
      <w:pPr>
        <w:rPr>
          <w:b/>
          <w:u w:val="single"/>
        </w:rPr>
      </w:pPr>
      <w:r w:rsidRPr="00B77D83">
        <w:rPr>
          <w:b/>
          <w:u w:val="single"/>
        </w:rPr>
        <w:lastRenderedPageBreak/>
        <w:t>4. Aufsatz in Sammelband</w:t>
      </w:r>
    </w:p>
    <w:p w:rsidR="005F241E" w:rsidRPr="005F241E" w:rsidRDefault="005F241E" w:rsidP="005F2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hyperlink r:id="rId16" w:history="1">
        <w:r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Das Gedächtnis im Mittelalter</w:t>
        </w:r>
      </w:hyperlink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hyperlink r:id="rId17" w:history="1">
        <w:r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Schmitt, Jean-Claude</w:t>
        </w:r>
      </w:hyperlink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. (2008) - In: </w:t>
      </w:r>
      <w:hyperlink r:id="rId18" w:history="1">
        <w:r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Kulturelles Gedächtnis und interkulturelle Rezeption im europäischen Kontext</w:t>
        </w:r>
      </w:hyperlink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S. 33-45</w:t>
      </w:r>
    </w:p>
    <w:p w:rsidR="005F241E" w:rsidRPr="005F241E" w:rsidRDefault="005F241E" w:rsidP="005F2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5F241E" w:rsidRPr="005F241E" w:rsidRDefault="005F241E" w:rsidP="005F2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hyperlink r:id="rId19" w:history="1">
        <w:r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Kulturelles Gedächtnis und interkulturelle Rezeption im europäischen Kontext</w:t>
        </w:r>
      </w:hyperlink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hyperlink r:id="rId20" w:history="1">
        <w:r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Dewes, Eva</w:t>
        </w:r>
      </w:hyperlink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• </w:t>
      </w:r>
      <w:hyperlink r:id="rId21" w:history="1">
        <w:proofErr w:type="spellStart"/>
        <w:r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Duhem</w:t>
        </w:r>
        <w:proofErr w:type="spellEnd"/>
        <w:r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, Sandra</w:t>
        </w:r>
      </w:hyperlink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[Hrsg.]. - Berlin (2008)</w:t>
      </w:r>
    </w:p>
    <w:p w:rsidR="005F241E" w:rsidRDefault="005F241E"/>
    <w:p w:rsidR="00B77D83" w:rsidRDefault="00B77D83"/>
    <w:p w:rsidR="00B77D83" w:rsidRDefault="00B77D83"/>
    <w:p w:rsidR="00B77D83" w:rsidRDefault="00B77D83"/>
    <w:p w:rsidR="005F241E" w:rsidRDefault="005F241E"/>
    <w:p w:rsidR="00E36D4A" w:rsidRPr="00B77D83" w:rsidRDefault="00E36D4A">
      <w:pPr>
        <w:rPr>
          <w:b/>
        </w:rPr>
      </w:pPr>
      <w:r w:rsidRPr="00B77D83">
        <w:rPr>
          <w:b/>
        </w:rPr>
        <w:t xml:space="preserve">5. </w:t>
      </w:r>
      <w:r w:rsidR="00BA2ED9" w:rsidRPr="00B77D83">
        <w:rPr>
          <w:b/>
        </w:rPr>
        <w:t>Erstellen Sie die Literaturangabe und ergänzen Sie hinter der Ziffer den Literaturtyp (Monographie, Sammelwerk, Aufsatz aus Sammelwerk/Zeitschrift).</w:t>
      </w:r>
      <w:r w:rsidR="00B77D83">
        <w:rPr>
          <w:b/>
        </w:rPr>
        <w:t xml:space="preserve"> Bei Aufsätzen aus Sammelwerken ist nur der Aufsatz bibliographisch vollständig aufzunehmen, der Sammelband muss nicht nochmals separat als eigener Titel aufgenommen werden.</w:t>
      </w:r>
    </w:p>
    <w:p w:rsidR="005F241E" w:rsidRDefault="005F241E"/>
    <w:p w:rsidR="005F241E" w:rsidRPr="00B77D83" w:rsidRDefault="005F241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</w:pPr>
      <w:r w:rsidRPr="00B77D83">
        <w:rPr>
          <w:b/>
          <w:u w:val="single"/>
        </w:rPr>
        <w:t>5.1.</w:t>
      </w:r>
      <w:r w:rsidR="00B77D83">
        <w:rPr>
          <w:b/>
          <w:u w:val="single"/>
        </w:rPr>
        <w:t xml:space="preserve">        </w:t>
      </w:r>
      <w:r w:rsidR="00B77D83" w:rsidRPr="00B77D83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7733"/>
      </w:tblGrid>
      <w:tr w:rsidR="005F241E" w:rsidRPr="005F241E" w:rsidTr="005F241E">
        <w:trPr>
          <w:tblCellSpacing w:w="0" w:type="dxa"/>
        </w:trPr>
        <w:tc>
          <w:tcPr>
            <w:tcW w:w="0" w:type="auto"/>
            <w:hideMark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Titel: </w:t>
            </w:r>
          </w:p>
        </w:tc>
        <w:tc>
          <w:tcPr>
            <w:tcW w:w="0" w:type="auto"/>
            <w:vAlign w:val="bottom"/>
            <w:hideMark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22" w:history="1">
              <w:r w:rsidRPr="005F24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de-DE"/>
                </w:rPr>
                <w:t>Zensur im Vormärz</w:t>
              </w:r>
            </w:hyperlink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: Pressefreiheit und Informationskontrolle in Europa / Gabriele B. Clemens (</w:t>
            </w:r>
            <w:proofErr w:type="spellStart"/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Hg</w:t>
            </w:r>
            <w:proofErr w:type="spellEnd"/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.)</w:t>
            </w:r>
          </w:p>
        </w:tc>
      </w:tr>
      <w:tr w:rsidR="005F241E" w:rsidRPr="005F241E" w:rsidTr="005F241E">
        <w:trPr>
          <w:tblCellSpacing w:w="0" w:type="dxa"/>
        </w:trPr>
        <w:tc>
          <w:tcPr>
            <w:tcW w:w="0" w:type="auto"/>
            <w:hideMark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Beteiligt: </w:t>
            </w:r>
          </w:p>
        </w:tc>
        <w:tc>
          <w:tcPr>
            <w:tcW w:w="0" w:type="auto"/>
            <w:vAlign w:val="bottom"/>
            <w:hideMark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23" w:history="1"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Clemens, Gabriele B.</w:t>
              </w:r>
            </w:hyperlink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, 1961- [Hrsg.] </w:t>
            </w:r>
            <w:r w:rsidRPr="005F241E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21E5DEB2" wp14:editId="0A9D047F">
                  <wp:extent cx="117475" cy="117475"/>
                  <wp:effectExtent l="0" t="0" r="0" b="0"/>
                  <wp:docPr id="2" name="Grafik 2" descr="inf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nf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41E" w:rsidRPr="005F241E" w:rsidTr="005F241E">
        <w:trPr>
          <w:tblCellSpacing w:w="0" w:type="dxa"/>
        </w:trPr>
        <w:tc>
          <w:tcPr>
            <w:tcW w:w="0" w:type="auto"/>
            <w:hideMark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Erschienen: </w:t>
            </w:r>
          </w:p>
        </w:tc>
        <w:tc>
          <w:tcPr>
            <w:tcW w:w="0" w:type="auto"/>
            <w:vAlign w:val="bottom"/>
            <w:hideMark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Ostfildern : </w:t>
            </w:r>
            <w:proofErr w:type="spellStart"/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Thorbecke</w:t>
            </w:r>
            <w:proofErr w:type="spellEnd"/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, 2013</w:t>
            </w:r>
          </w:p>
        </w:tc>
      </w:tr>
      <w:tr w:rsidR="005F241E" w:rsidRPr="005F241E" w:rsidTr="005F241E">
        <w:trPr>
          <w:tblCellSpacing w:w="0" w:type="dxa"/>
        </w:trPr>
        <w:tc>
          <w:tcPr>
            <w:tcW w:w="0" w:type="auto"/>
            <w:hideMark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Umfang: </w:t>
            </w:r>
          </w:p>
        </w:tc>
        <w:tc>
          <w:tcPr>
            <w:tcW w:w="0" w:type="auto"/>
            <w:vAlign w:val="bottom"/>
            <w:hideMark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267 S. : Ill., </w:t>
            </w:r>
            <w:proofErr w:type="spellStart"/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Kt</w:t>
            </w:r>
            <w:proofErr w:type="spellEnd"/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</w:p>
        </w:tc>
      </w:tr>
      <w:tr w:rsidR="005F241E" w:rsidRPr="005F241E" w:rsidTr="005F241E">
        <w:trPr>
          <w:tblCellSpacing w:w="0" w:type="dxa"/>
        </w:trPr>
        <w:tc>
          <w:tcPr>
            <w:tcW w:w="0" w:type="auto"/>
            <w:hideMark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Sprache(n): </w:t>
            </w:r>
          </w:p>
        </w:tc>
        <w:tc>
          <w:tcPr>
            <w:tcW w:w="0" w:type="auto"/>
            <w:vAlign w:val="bottom"/>
            <w:hideMark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Deutsch</w:t>
            </w:r>
          </w:p>
        </w:tc>
      </w:tr>
      <w:tr w:rsidR="005F241E" w:rsidRPr="005F241E" w:rsidTr="005F241E">
        <w:trPr>
          <w:tblCellSpacing w:w="0" w:type="dxa"/>
        </w:trPr>
        <w:tc>
          <w:tcPr>
            <w:tcW w:w="0" w:type="auto"/>
            <w:hideMark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Schriftenreihe: </w:t>
            </w:r>
          </w:p>
        </w:tc>
        <w:tc>
          <w:tcPr>
            <w:tcW w:w="0" w:type="auto"/>
            <w:vAlign w:val="bottom"/>
            <w:hideMark/>
          </w:tcPr>
          <w:p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25" w:history="1"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 xml:space="preserve">Schriften der </w:t>
              </w:r>
              <w:proofErr w:type="spellStart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Siebenpfeiffer</w:t>
              </w:r>
              <w:proofErr w:type="spellEnd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-Stiftung ; 9</w:t>
              </w:r>
            </w:hyperlink>
          </w:p>
        </w:tc>
      </w:tr>
    </w:tbl>
    <w:p w:rsidR="005F241E" w:rsidRDefault="005F241E"/>
    <w:p w:rsidR="00BA2ED9" w:rsidRDefault="00BA2ED9"/>
    <w:p w:rsidR="00BA2ED9" w:rsidRDefault="00BA2ED9"/>
    <w:p w:rsidR="00BA2ED9" w:rsidRDefault="00BA2ED9"/>
    <w:p w:rsidR="005F241E" w:rsidRDefault="005F241E">
      <w:pPr>
        <w:rPr>
          <w:b/>
        </w:rPr>
      </w:pPr>
      <w:r w:rsidRPr="00B77D83">
        <w:rPr>
          <w:b/>
        </w:rPr>
        <w:t>5.2.</w:t>
      </w:r>
    </w:p>
    <w:p w:rsidR="00B77D83" w:rsidRPr="00BA2ED9" w:rsidRDefault="00B77D83" w:rsidP="00B77D83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hyperlink r:id="rId26" w:history="1">
        <w:r w:rsidRPr="00BA2ED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Karls des Kahlen Auseinandersetzung mit dem Klerus von Ravenna (875). Ein Briefwechsel</w:t>
        </w:r>
      </w:hyperlink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hyperlink r:id="rId27" w:history="1">
        <w:r w:rsidRPr="00BA2ED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Stratmann, Martina</w:t>
        </w:r>
      </w:hyperlink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. (1994) - In: </w:t>
      </w:r>
      <w:hyperlink r:id="rId28" w:history="1">
        <w:r w:rsidRPr="00BA2ED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Zeitschrift für Kirchengeschichte</w:t>
        </w:r>
      </w:hyperlink>
      <w:r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Bd. 105 (1994) S. 329-343</w:t>
      </w:r>
    </w:p>
    <w:p w:rsidR="00B77D83" w:rsidRDefault="00B77D83">
      <w:pPr>
        <w:rPr>
          <w:b/>
        </w:rPr>
      </w:pPr>
    </w:p>
    <w:p w:rsidR="00B77D83" w:rsidRDefault="00B77D83">
      <w:pPr>
        <w:rPr>
          <w:b/>
        </w:rPr>
      </w:pPr>
    </w:p>
    <w:p w:rsidR="00B77D83" w:rsidRDefault="00B77D83">
      <w:pPr>
        <w:rPr>
          <w:b/>
        </w:rPr>
      </w:pPr>
    </w:p>
    <w:p w:rsidR="00B77D83" w:rsidRDefault="00B77D83">
      <w:pPr>
        <w:rPr>
          <w:b/>
        </w:rPr>
      </w:pPr>
    </w:p>
    <w:p w:rsidR="00BA2ED9" w:rsidRDefault="00BA2ED9"/>
    <w:p w:rsidR="005F241E" w:rsidRPr="00B77D83" w:rsidRDefault="00B77D83">
      <w:pPr>
        <w:rPr>
          <w:b/>
        </w:rPr>
      </w:pPr>
      <w:r>
        <w:rPr>
          <w:b/>
        </w:rPr>
        <w:lastRenderedPageBreak/>
        <w:t>5.3.</w:t>
      </w:r>
    </w:p>
    <w:tbl>
      <w:tblPr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1"/>
        <w:gridCol w:w="3602"/>
      </w:tblGrid>
      <w:tr w:rsidR="00B77D83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Verfasser und weitere Personen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29" w:history="1">
              <w:proofErr w:type="spellStart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Hiestand</w:t>
              </w:r>
              <w:proofErr w:type="spellEnd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, Rudolf ¬[Hrsg.]¬</w:t>
              </w:r>
            </w:hyperlink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. </w:t>
            </w:r>
          </w:p>
        </w:tc>
      </w:tr>
      <w:tr w:rsidR="00B77D83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Titel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¬Das¬ Buch in Mittelalter und Renaissance</w:t>
            </w:r>
          </w:p>
        </w:tc>
      </w:tr>
      <w:tr w:rsidR="00B77D83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Verfasserangabe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Rudolf </w:t>
            </w:r>
            <w:proofErr w:type="spellStart"/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Hiestand</w:t>
            </w:r>
            <w:proofErr w:type="spellEnd"/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(Hrsg.)</w:t>
            </w:r>
          </w:p>
        </w:tc>
      </w:tr>
      <w:tr w:rsidR="00B77D83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Erscheinungsort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Düsseldorf</w:t>
            </w:r>
          </w:p>
        </w:tc>
      </w:tr>
      <w:tr w:rsidR="00B77D83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Verlag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30" w:history="1"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Droste</w:t>
              </w:r>
            </w:hyperlink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. </w:t>
            </w:r>
          </w:p>
        </w:tc>
      </w:tr>
      <w:tr w:rsidR="00B77D83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Erscheinungsjahr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1994</w:t>
            </w:r>
          </w:p>
        </w:tc>
      </w:tr>
      <w:tr w:rsidR="00B77D83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Umfangsangabe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220 S. : Ill.</w:t>
            </w:r>
          </w:p>
        </w:tc>
      </w:tr>
      <w:tr w:rsidR="00B77D83" w:rsidRPr="005F241E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Gesamttitel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D83" w:rsidRPr="005F241E" w:rsidRDefault="00B77D83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31" w:history="1">
              <w:proofErr w:type="spellStart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Studia</w:t>
              </w:r>
              <w:proofErr w:type="spellEnd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 xml:space="preserve"> </w:t>
              </w:r>
              <w:proofErr w:type="spellStart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humaniora</w:t>
              </w:r>
              <w:proofErr w:type="spellEnd"/>
              <w:r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 xml:space="preserve"> ; 19</w:t>
              </w:r>
            </w:hyperlink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. </w:t>
            </w:r>
          </w:p>
        </w:tc>
      </w:tr>
    </w:tbl>
    <w:p w:rsidR="00B77D83" w:rsidRDefault="00B77D83"/>
    <w:p w:rsidR="00B77D83" w:rsidRDefault="00B77D83"/>
    <w:p w:rsidR="00B77D83" w:rsidRDefault="00B77D83"/>
    <w:p w:rsidR="00B77D83" w:rsidRDefault="00B77D83"/>
    <w:p w:rsidR="005F241E" w:rsidRPr="00B77D83" w:rsidRDefault="005F241E">
      <w:pPr>
        <w:rPr>
          <w:b/>
        </w:rPr>
      </w:pPr>
      <w:r w:rsidRPr="00B77D83">
        <w:rPr>
          <w:b/>
        </w:rPr>
        <w:t>5.4.</w:t>
      </w:r>
    </w:p>
    <w:p w:rsidR="00BA2ED9" w:rsidRPr="00B7301A" w:rsidRDefault="00B7301A" w:rsidP="005F241E">
      <w:pPr>
        <w:tabs>
          <w:tab w:val="left" w:pos="2243"/>
        </w:tabs>
        <w:spacing w:after="0" w:line="240" w:lineRule="auto"/>
        <w:rPr>
          <w:sz w:val="20"/>
          <w:szCs w:val="20"/>
        </w:rPr>
      </w:pPr>
      <w:hyperlink r:id="rId32" w:history="1">
        <w:r w:rsidRPr="00B7301A">
          <w:rPr>
            <w:rStyle w:val="Hyperlink"/>
            <w:sz w:val="20"/>
            <w:szCs w:val="20"/>
          </w:rPr>
          <w:t>Der viereckige Turm der Burg Dreieichenhain</w:t>
        </w:r>
      </w:hyperlink>
      <w:r w:rsidRPr="00B7301A">
        <w:rPr>
          <w:sz w:val="20"/>
          <w:szCs w:val="20"/>
        </w:rPr>
        <w:br/>
      </w:r>
      <w:hyperlink r:id="rId33" w:history="1">
        <w:proofErr w:type="spellStart"/>
        <w:r w:rsidRPr="00B7301A">
          <w:rPr>
            <w:rStyle w:val="Hyperlink"/>
            <w:sz w:val="20"/>
            <w:szCs w:val="20"/>
          </w:rPr>
          <w:t>Behn</w:t>
        </w:r>
        <w:proofErr w:type="spellEnd"/>
        <w:r w:rsidRPr="00B7301A">
          <w:rPr>
            <w:rStyle w:val="Hyperlink"/>
            <w:sz w:val="20"/>
            <w:szCs w:val="20"/>
          </w:rPr>
          <w:t>, Friedrich</w:t>
        </w:r>
      </w:hyperlink>
      <w:r w:rsidRPr="00B7301A">
        <w:rPr>
          <w:sz w:val="20"/>
          <w:szCs w:val="20"/>
        </w:rPr>
        <w:t>. • S. 151-156</w:t>
      </w:r>
    </w:p>
    <w:p w:rsidR="00B7301A" w:rsidRPr="00B7301A" w:rsidRDefault="00B7301A" w:rsidP="005F241E">
      <w:pPr>
        <w:tabs>
          <w:tab w:val="left" w:pos="2243"/>
        </w:tabs>
        <w:spacing w:after="0" w:line="240" w:lineRule="auto"/>
        <w:rPr>
          <w:sz w:val="20"/>
          <w:szCs w:val="20"/>
        </w:rPr>
      </w:pPr>
    </w:p>
    <w:p w:rsidR="00B7301A" w:rsidRPr="00B7301A" w:rsidRDefault="00B7301A" w:rsidP="005F241E">
      <w:pPr>
        <w:tabs>
          <w:tab w:val="left" w:pos="224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Publiziert in: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6507"/>
        <w:gridCol w:w="45"/>
      </w:tblGrid>
      <w:tr w:rsidR="00B7301A" w:rsidRPr="00B7301A" w:rsidTr="00B7301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7301A" w:rsidRPr="00B7301A" w:rsidRDefault="00B7301A" w:rsidP="00B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34" w:history="1">
              <w:r w:rsidRPr="00B7301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 xml:space="preserve">Burg und Stadt </w:t>
              </w:r>
              <w:proofErr w:type="spellStart"/>
              <w:r w:rsidRPr="00B7301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Hayn</w:t>
              </w:r>
              <w:proofErr w:type="spellEnd"/>
              <w:r w:rsidRPr="00B7301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 xml:space="preserve"> in der Dreieich. Beiträge zur Geschichte von Burg und Stadt </w:t>
              </w:r>
              <w:proofErr w:type="spellStart"/>
              <w:r w:rsidRPr="00B7301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Hayn</w:t>
              </w:r>
              <w:proofErr w:type="spellEnd"/>
              <w:r w:rsidRPr="00B7301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 xml:space="preserve"> in der Dreieich</w:t>
              </w:r>
            </w:hyperlink>
            <w:r w:rsidRPr="00B7301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r w:rsidRPr="00B7301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br/>
            </w:r>
            <w:hyperlink r:id="rId35" w:history="1">
              <w:r w:rsidRPr="00B7301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Schmidt, Gernot</w:t>
              </w:r>
            </w:hyperlink>
            <w:r w:rsidRPr="00B7301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[Bearb.]. - Dreieichenhain (1979) </w:t>
            </w:r>
          </w:p>
        </w:tc>
      </w:tr>
      <w:tr w:rsidR="00B7301A" w:rsidRPr="00B7301A" w:rsidTr="00B7301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301A" w:rsidRPr="00B7301A" w:rsidRDefault="00B7301A" w:rsidP="00B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730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In Reihe</w:t>
            </w:r>
            <w:r w:rsidRPr="00B7301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B7301A" w:rsidRPr="00B7301A" w:rsidRDefault="00B7301A" w:rsidP="00B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36" w:history="1">
              <w:r w:rsidRPr="00B7301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Stadt und Landschaft Dreieich / 1</w:t>
              </w:r>
            </w:hyperlink>
          </w:p>
        </w:tc>
      </w:tr>
    </w:tbl>
    <w:p w:rsidR="00B7301A" w:rsidRDefault="00B7301A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77D83" w:rsidRDefault="00B77D83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77D83" w:rsidRDefault="00B77D83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bookmarkStart w:id="0" w:name="_GoBack"/>
      <w:bookmarkEnd w:id="0"/>
    </w:p>
    <w:p w:rsidR="00B77D83" w:rsidRDefault="00B77D83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77D83" w:rsidRDefault="00B77D83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77D83" w:rsidRDefault="00B77D83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77D83" w:rsidRDefault="00B77D83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A2ED9" w:rsidRPr="00B77D83" w:rsidRDefault="00BA2ED9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77D8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5.5.</w:t>
      </w:r>
    </w:p>
    <w:p w:rsidR="00BA2ED9" w:rsidRDefault="00BA2ED9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7311"/>
      </w:tblGrid>
      <w:tr w:rsidR="00BA2ED9" w:rsidRPr="00BA2ED9" w:rsidTr="00BA2ED9">
        <w:trPr>
          <w:tblCellSpacing w:w="0" w:type="dxa"/>
        </w:trPr>
        <w:tc>
          <w:tcPr>
            <w:tcW w:w="0" w:type="auto"/>
            <w:hideMark/>
          </w:tcPr>
          <w:p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Titel: </w:t>
            </w:r>
          </w:p>
        </w:tc>
        <w:tc>
          <w:tcPr>
            <w:tcW w:w="0" w:type="auto"/>
            <w:vAlign w:val="bottom"/>
            <w:hideMark/>
          </w:tcPr>
          <w:p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37" w:history="1">
              <w:r w:rsidRPr="00BA2E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de-DE"/>
                </w:rPr>
                <w:t>Europa zwischen Restauration und Revolution</w:t>
              </w:r>
            </w:hyperlink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: 1815 - 1849 / von Dieter </w:t>
            </w:r>
            <w:proofErr w:type="spellStart"/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Langewiesche</w:t>
            </w:r>
            <w:proofErr w:type="spellEnd"/>
          </w:p>
        </w:tc>
      </w:tr>
      <w:tr w:rsidR="00BA2ED9" w:rsidRPr="00BA2ED9" w:rsidTr="00BA2ED9">
        <w:trPr>
          <w:tblCellSpacing w:w="0" w:type="dxa"/>
        </w:trPr>
        <w:tc>
          <w:tcPr>
            <w:tcW w:w="0" w:type="auto"/>
            <w:hideMark/>
          </w:tcPr>
          <w:p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Autorin/Autor: </w:t>
            </w:r>
          </w:p>
        </w:tc>
        <w:tc>
          <w:tcPr>
            <w:tcW w:w="0" w:type="auto"/>
            <w:vAlign w:val="bottom"/>
            <w:hideMark/>
          </w:tcPr>
          <w:p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38" w:history="1">
              <w:proofErr w:type="spellStart"/>
              <w:r w:rsidRPr="00BA2E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Langewiesche</w:t>
              </w:r>
              <w:proofErr w:type="spellEnd"/>
              <w:r w:rsidRPr="00BA2E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, Dieter</w:t>
              </w:r>
            </w:hyperlink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, 1943- </w:t>
            </w:r>
            <w:r w:rsidRPr="00BA2ED9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060095E6" wp14:editId="5F8353AC">
                  <wp:extent cx="117475" cy="117475"/>
                  <wp:effectExtent l="0" t="0" r="0" b="0"/>
                  <wp:docPr id="3" name="Grafik 3" descr="http://icoswb.bsz-bw.de/psi/img_psi/2.0/icons/identity_link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coswb.bsz-bw.de/psi/img_psi/2.0/icons/identity_link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ED9" w:rsidRPr="00BA2ED9" w:rsidTr="00BA2ED9">
        <w:trPr>
          <w:tblCellSpacing w:w="0" w:type="dxa"/>
        </w:trPr>
        <w:tc>
          <w:tcPr>
            <w:tcW w:w="0" w:type="auto"/>
            <w:hideMark/>
          </w:tcPr>
          <w:p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Ausgabe: </w:t>
            </w:r>
          </w:p>
        </w:tc>
        <w:tc>
          <w:tcPr>
            <w:tcW w:w="0" w:type="auto"/>
            <w:vAlign w:val="bottom"/>
            <w:hideMark/>
          </w:tcPr>
          <w:p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4. Aufl.</w:t>
            </w:r>
          </w:p>
        </w:tc>
      </w:tr>
      <w:tr w:rsidR="00BA2ED9" w:rsidRPr="00BA2ED9" w:rsidTr="00BA2ED9">
        <w:trPr>
          <w:tblCellSpacing w:w="0" w:type="dxa"/>
        </w:trPr>
        <w:tc>
          <w:tcPr>
            <w:tcW w:w="0" w:type="auto"/>
            <w:hideMark/>
          </w:tcPr>
          <w:p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Erschienen: </w:t>
            </w:r>
          </w:p>
        </w:tc>
        <w:tc>
          <w:tcPr>
            <w:tcW w:w="0" w:type="auto"/>
            <w:vAlign w:val="bottom"/>
            <w:hideMark/>
          </w:tcPr>
          <w:p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München : </w:t>
            </w:r>
            <w:proofErr w:type="spellStart"/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Oldenbourg</w:t>
            </w:r>
            <w:proofErr w:type="spellEnd"/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, 2004</w:t>
            </w:r>
          </w:p>
        </w:tc>
      </w:tr>
      <w:tr w:rsidR="00BA2ED9" w:rsidRPr="00BA2ED9" w:rsidTr="00BA2ED9">
        <w:trPr>
          <w:tblCellSpacing w:w="0" w:type="dxa"/>
        </w:trPr>
        <w:tc>
          <w:tcPr>
            <w:tcW w:w="0" w:type="auto"/>
            <w:hideMark/>
          </w:tcPr>
          <w:p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Umfang: </w:t>
            </w:r>
          </w:p>
        </w:tc>
        <w:tc>
          <w:tcPr>
            <w:tcW w:w="0" w:type="auto"/>
            <w:vAlign w:val="bottom"/>
            <w:hideMark/>
          </w:tcPr>
          <w:p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X, 256 S. : </w:t>
            </w:r>
            <w:proofErr w:type="spellStart"/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Kt</w:t>
            </w:r>
            <w:proofErr w:type="spellEnd"/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 ; 24 cm</w:t>
            </w:r>
          </w:p>
        </w:tc>
      </w:tr>
      <w:tr w:rsidR="00BA2ED9" w:rsidRPr="00BA2ED9" w:rsidTr="00BA2ED9">
        <w:trPr>
          <w:tblCellSpacing w:w="0" w:type="dxa"/>
        </w:trPr>
        <w:tc>
          <w:tcPr>
            <w:tcW w:w="0" w:type="auto"/>
            <w:hideMark/>
          </w:tcPr>
          <w:p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Sprache(n): </w:t>
            </w:r>
          </w:p>
        </w:tc>
        <w:tc>
          <w:tcPr>
            <w:tcW w:w="0" w:type="auto"/>
            <w:vAlign w:val="bottom"/>
            <w:hideMark/>
          </w:tcPr>
          <w:p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Deutsch</w:t>
            </w:r>
          </w:p>
        </w:tc>
      </w:tr>
      <w:tr w:rsidR="00BA2ED9" w:rsidRPr="00BA2ED9" w:rsidTr="00BA2ED9">
        <w:trPr>
          <w:tblCellSpacing w:w="0" w:type="dxa"/>
        </w:trPr>
        <w:tc>
          <w:tcPr>
            <w:tcW w:w="0" w:type="auto"/>
            <w:hideMark/>
          </w:tcPr>
          <w:p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Schriftenreihe: </w:t>
            </w:r>
          </w:p>
        </w:tc>
        <w:tc>
          <w:tcPr>
            <w:tcW w:w="0" w:type="auto"/>
            <w:vAlign w:val="bottom"/>
            <w:hideMark/>
          </w:tcPr>
          <w:p w:rsid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40" w:history="1">
              <w:proofErr w:type="spellStart"/>
              <w:r w:rsidRPr="00BA2E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Oldenbourg</w:t>
              </w:r>
              <w:proofErr w:type="spellEnd"/>
              <w:r w:rsidRPr="00BA2E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 xml:space="preserve"> Grundriss der Geschichte ; 13</w:t>
              </w:r>
            </w:hyperlink>
          </w:p>
          <w:p w:rsidR="00B77D83" w:rsidRDefault="00B77D83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B77D83" w:rsidRDefault="00B77D83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B77D83" w:rsidRDefault="00B77D83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B77D83" w:rsidRDefault="00B77D83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B77D83" w:rsidRDefault="00B77D83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B77D83" w:rsidRDefault="00B77D83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B77D83" w:rsidRPr="00BA2ED9" w:rsidRDefault="00B77D83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BA2ED9" w:rsidRDefault="00BA2ED9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77D83" w:rsidRDefault="00B77D83"/>
    <w:sectPr w:rsidR="00B77D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4A"/>
    <w:rsid w:val="005D4A20"/>
    <w:rsid w:val="005F241E"/>
    <w:rsid w:val="00B7301A"/>
    <w:rsid w:val="00B77D83"/>
    <w:rsid w:val="00BA2ED9"/>
    <w:rsid w:val="00E36D4A"/>
    <w:rsid w:val="00E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36D4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6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36D4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6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b2.bsz-bw.de/DB=2.340/SET=1/TTL=138/REL?PPN=077305736&amp;NOABS=Y&amp;MATC=" TargetMode="External"/><Relationship Id="rId13" Type="http://schemas.openxmlformats.org/officeDocument/2006/relationships/hyperlink" Target="http://opac.regesta-imperii.de/lang_de/anzeige.php?aufsatz=Bildwissenschaften+und+Mittelalter&amp;pk=1306802" TargetMode="External"/><Relationship Id="rId18" Type="http://schemas.openxmlformats.org/officeDocument/2006/relationships/hyperlink" Target="http://opac.regesta-imperii.de/lang_de/anzeige.php?sammelwerk=Kulturelles+Ged%C3%A4chtnis+und+interkulturelle+Rezeption+im+europ%C3%A4ischen+Kontext" TargetMode="External"/><Relationship Id="rId26" Type="http://schemas.openxmlformats.org/officeDocument/2006/relationships/hyperlink" Target="http://opac.regesta-imperii.de/lang_de/anzeige.php?aufsatz=Karls+des+Kahlen+Auseinandersetzung+mit+dem+Klerus+von+Ravenna+%28875%29.+Ein+Briefwechsel&amp;pk=121223" TargetMode="External"/><Relationship Id="rId39" Type="http://schemas.openxmlformats.org/officeDocument/2006/relationships/hyperlink" Target="http://swb.bsz-bw.de/DB=2.340/PPN?PPN=081292368&amp;REC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pac.regesta-imperii.de/lang_de/autoren.php?name=Duhem%2C+Sandra" TargetMode="External"/><Relationship Id="rId34" Type="http://schemas.openxmlformats.org/officeDocument/2006/relationships/hyperlink" Target="http://opac.regesta-imperii.de/lang_de/anzeige.php?sammelwerk=Beitr%C3%A4ge+zur+Geschichte+von+Burg+und+Stadt+Hayn+in+der+Dreieich&amp;pk=4539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wb2.bsz-bw.de/DB=2.340/SET=1/TTL=138/CMD?MATC=&amp;ACT=SRCHA&amp;REMEMBERFORMVALUES=N&amp;IKT=4070&amp;NOABS=Y&amp;TRM=%22Otto+von+Bismarck+und+die+Parteien%22%23%23%23%23%23%23" TargetMode="External"/><Relationship Id="rId12" Type="http://schemas.openxmlformats.org/officeDocument/2006/relationships/hyperlink" Target="https://swb2.bsz-bw.de/DB=2.340/SET=1/TTL=138/PPNSET?PPN=331509172&amp;NOABS=Y&amp;MATC=" TargetMode="External"/><Relationship Id="rId17" Type="http://schemas.openxmlformats.org/officeDocument/2006/relationships/hyperlink" Target="http://opac.regesta-imperii.de/lang_de/autoren.php?name=Schmitt%2C+Jean-Claude" TargetMode="External"/><Relationship Id="rId25" Type="http://schemas.openxmlformats.org/officeDocument/2006/relationships/hyperlink" Target="https://swb2.bsz-bw.de/DB=2.340/SET=2/TTL=55/PPNSET?PPN=320479803&amp;NOABS=Y&amp;MATC=" TargetMode="External"/><Relationship Id="rId33" Type="http://schemas.openxmlformats.org/officeDocument/2006/relationships/hyperlink" Target="http://opac.regesta-imperii.de/lang_de/autoren.php?name=Behn%2C+Friedrich" TargetMode="External"/><Relationship Id="rId38" Type="http://schemas.openxmlformats.org/officeDocument/2006/relationships/hyperlink" Target="http://swb.bsz-bw.de/DB=2.340/SET=1/TTL=1/REL?PPN=081292368&amp;NOABS=Y&amp;MATC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pac.regesta-imperii.de/lang_de/anzeige.php?buchbeitrag=Das+Ged%C3%A4chtnis+im+Mittelalter&amp;pk=1210868" TargetMode="External"/><Relationship Id="rId20" Type="http://schemas.openxmlformats.org/officeDocument/2006/relationships/hyperlink" Target="http://opac.regesta-imperii.de/lang_de/autoren.php?name=Dewes%2C+Eva" TargetMode="External"/><Relationship Id="rId29" Type="http://schemas.openxmlformats.org/officeDocument/2006/relationships/hyperlink" Target="http://opac.sulb.uni-saarland.de/libero/WebOpac.cls?TERM=%27HIESTAND*RUDOLF%27&amp;KEY=ku&amp;TYPE=A&amp;ACTION=RELATE&amp;VERSION=2&amp;TOKEN=JFaVfujSod5681&amp;DATA=SUB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pac.sulb.uni-saarland.de/libero/WebOpac.cls?TERM=%27WISS*BUCHGES%27&amp;KEY=ku&amp;TYPE=C&amp;ACTION=RELATE&amp;VERSION=2&amp;TOKEN=JFaVfujSod5681&amp;DATA=SUB" TargetMode="External"/><Relationship Id="rId11" Type="http://schemas.openxmlformats.org/officeDocument/2006/relationships/hyperlink" Target="https://swb2.bsz-bw.de/DB=2.340/SET=1/TTL=138/REL?PPN=318967375&amp;NOABS=Y&amp;MATC=" TargetMode="External"/><Relationship Id="rId24" Type="http://schemas.openxmlformats.org/officeDocument/2006/relationships/hyperlink" Target="https://swb2.bsz-bw.de/DB=2.340/PPN?PPN=527118788&amp;REC=2" TargetMode="External"/><Relationship Id="rId32" Type="http://schemas.openxmlformats.org/officeDocument/2006/relationships/hyperlink" Target="http://opac.regesta-imperii.de/lang_de/anzeige.php?buchbeitrag=Der+viereckige+Turm+der+Burg+Dreieichenhain&amp;pk=1881951" TargetMode="External"/><Relationship Id="rId37" Type="http://schemas.openxmlformats.org/officeDocument/2006/relationships/hyperlink" Target="http://swb.bsz-bw.de/DB=2.340/SET=1/TTL=1/CMD?MATC=&amp;ACT=SRCHA&amp;REMEMBERFORMVALUES=N&amp;IKT=4070&amp;NOABS=Y&amp;TRM=%22Europa+zwischen+Restauration+und+Revolution%22%23%23%23%23%23%23" TargetMode="External"/><Relationship Id="rId40" Type="http://schemas.openxmlformats.org/officeDocument/2006/relationships/hyperlink" Target="http://swb.bsz-bw.de/DB=2.340/SET=1/TTL=1/PPNSET?PPN=129107670&amp;NOABS=Y&amp;MATC=" TargetMode="External"/><Relationship Id="rId5" Type="http://schemas.openxmlformats.org/officeDocument/2006/relationships/hyperlink" Target="http://opac.sulb.uni-saarland.de/libero/WebOpac.cls?TERM=%27ANGENENDT*ARNOLD%27&amp;KEY=ku&amp;TYPE=A&amp;ACTION=RELATE&amp;VERSION=2&amp;TOKEN=JFaVfujSod5681&amp;DATA=SUB" TargetMode="External"/><Relationship Id="rId15" Type="http://schemas.openxmlformats.org/officeDocument/2006/relationships/hyperlink" Target="http://opac.regesta-imperii.de/lang_de/anzeige.php?zeitschrift=Kunst+und+Politik" TargetMode="External"/><Relationship Id="rId23" Type="http://schemas.openxmlformats.org/officeDocument/2006/relationships/hyperlink" Target="https://swb2.bsz-bw.de/DB=2.340/SET=2/TTL=55/REL?PPN=527118788&amp;NOABS=Y&amp;MATC=" TargetMode="External"/><Relationship Id="rId28" Type="http://schemas.openxmlformats.org/officeDocument/2006/relationships/hyperlink" Target="http://opac.regesta-imperii.de/lang_de/anzeige.php?zeitschrift=Zeitschrift+f%C3%BCr+Kirchengeschichte" TargetMode="External"/><Relationship Id="rId36" Type="http://schemas.openxmlformats.org/officeDocument/2006/relationships/hyperlink" Target="http://opac.regesta-imperii.de/lang_de/anzeige.php?reihe=Stadt+und+Landschaft+Dreieich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opac.regesta-imperii.de/lang_de/anzeige.php?sammelwerk=Kulturelles+Ged%C3%A4chtnis+und+interkulturelle+Rezeption+im+europ%C3%A4ischen+Kontext&amp;pk=1210866" TargetMode="External"/><Relationship Id="rId31" Type="http://schemas.openxmlformats.org/officeDocument/2006/relationships/hyperlink" Target="http://opac.sulb.uni-saarland.de/libero/WebOpac.cls?TERM=%27STUDIA*HUMANIORA*19%27&amp;KEY=ku&amp;TYPE=G&amp;ACTION=RELATE&amp;VERSION=2&amp;TOKEN=JFaVfujSod5681&amp;DATA=S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wb2.bsz-bw.de/DB=2.340/PPN?PPN=077305736&amp;REC=2" TargetMode="External"/><Relationship Id="rId14" Type="http://schemas.openxmlformats.org/officeDocument/2006/relationships/hyperlink" Target="http://opac.regesta-imperii.de/lang_de/autoren.php?name=Rimmele%2C+Marius" TargetMode="External"/><Relationship Id="rId22" Type="http://schemas.openxmlformats.org/officeDocument/2006/relationships/hyperlink" Target="https://swb2.bsz-bw.de/DB=2.340/SET=2/TTL=55/CMD?MATC=&amp;ACT=SRCHA&amp;REMEMBERFORMVALUES=N&amp;IKT=4070&amp;NOABS=Y&amp;TRM=%22Zensur+im+Vorma%CC%88rz%22%23%23%23%23%23%23" TargetMode="External"/><Relationship Id="rId27" Type="http://schemas.openxmlformats.org/officeDocument/2006/relationships/hyperlink" Target="http://opac.regesta-imperii.de/lang_de/autoren.php?name=Stratmann%2C+Martina" TargetMode="External"/><Relationship Id="rId30" Type="http://schemas.openxmlformats.org/officeDocument/2006/relationships/hyperlink" Target="http://opac.sulb.uni-saarland.de/libero/WebOpac.cls?TERM=%27DROSTE%27&amp;KEY=ku&amp;TYPE=C&amp;ACTION=RELATE&amp;VERSION=2&amp;TOKEN=JFaVfujSod5681&amp;DATA=SUB" TargetMode="External"/><Relationship Id="rId35" Type="http://schemas.openxmlformats.org/officeDocument/2006/relationships/hyperlink" Target="http://opac.regesta-imperii.de/lang_de/autoren.php?name=Schmidt%2C+Gern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cgeimer</dc:creator>
  <cp:lastModifiedBy>cgeimer</cp:lastModifiedBy>
  <cp:revision>2</cp:revision>
  <dcterms:created xsi:type="dcterms:W3CDTF">2021-06-10T21:42:00Z</dcterms:created>
  <dcterms:modified xsi:type="dcterms:W3CDTF">2021-06-10T22:31:00Z</dcterms:modified>
</cp:coreProperties>
</file>