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6C70D" w14:textId="0BAD7627" w:rsidR="00B81304" w:rsidRPr="00424CEB" w:rsidRDefault="00424CEB" w:rsidP="00B81304">
      <w:pPr>
        <w:jc w:val="center"/>
        <w:rPr>
          <w:rFonts w:ascii="Times New Roman" w:hAnsi="Times New Roman" w:cs="Times New Roman"/>
          <w:b/>
          <w:bCs/>
        </w:rPr>
      </w:pPr>
      <w:r w:rsidRPr="00424CEB">
        <w:rPr>
          <w:rFonts w:ascii="Times New Roman" w:hAnsi="Times New Roman" w:cs="Times New Roman"/>
          <w:b/>
          <w:bCs/>
        </w:rPr>
        <w:t xml:space="preserve">PRÜFUNGSSEKRETARIAT </w:t>
      </w:r>
      <w:r w:rsidR="00B81304">
        <w:rPr>
          <w:rFonts w:ascii="Times New Roman" w:hAnsi="Times New Roman" w:cs="Times New Roman"/>
          <w:b/>
          <w:bCs/>
        </w:rPr>
        <w:t>/ FACH BILDUNGSWISSENSCHAFTEN</w:t>
      </w:r>
    </w:p>
    <w:p w14:paraId="0EBB4DCE" w14:textId="0FB999C9" w:rsidR="00424CEB" w:rsidRPr="00424CEB" w:rsidRDefault="00424CEB" w:rsidP="00424CEB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424CEB">
        <w:rPr>
          <w:rFonts w:ascii="Times New Roman" w:hAnsi="Times New Roman" w:cs="Times New Roman"/>
        </w:rPr>
        <w:t xml:space="preserve">FAKULTÄT FÜR EMPIRISCHE HUMANWISSENSCHAFTEN </w:t>
      </w:r>
      <w:r w:rsidRPr="00424CEB">
        <w:rPr>
          <w:rFonts w:ascii="Times New Roman" w:hAnsi="Times New Roman" w:cs="Times New Roman"/>
        </w:rPr>
        <w:br/>
        <w:t xml:space="preserve">DER UNIVERSITÄT DES SAARLANDES </w:t>
      </w:r>
    </w:p>
    <w:p w14:paraId="5AF75757" w14:textId="66890035" w:rsidR="000A610F" w:rsidRPr="00E264DA" w:rsidRDefault="00F17F8A">
      <w:pPr>
        <w:rPr>
          <w:rFonts w:ascii="Times New Roman" w:hAnsi="Times New Roman" w:cs="Times New Roman"/>
          <w:b/>
          <w:bCs/>
        </w:rPr>
      </w:pPr>
      <w:r w:rsidRPr="00E264DA">
        <w:rPr>
          <w:rFonts w:ascii="Times New Roman" w:hAnsi="Times New Roman" w:cs="Times New Roman"/>
          <w:b/>
          <w:bCs/>
        </w:rPr>
        <w:t>Formular für den Krankheitsnachweis (Ärztliches Attest) für Prüfling</w:t>
      </w:r>
      <w:r w:rsidR="000A610F">
        <w:rPr>
          <w:rFonts w:ascii="Times New Roman" w:hAnsi="Times New Roman" w:cs="Times New Roman"/>
          <w:b/>
          <w:bCs/>
        </w:rPr>
        <w:t>e</w:t>
      </w:r>
      <w:r w:rsidRPr="00E264DA">
        <w:rPr>
          <w:rFonts w:ascii="Times New Roman" w:hAnsi="Times New Roman" w:cs="Times New Roman"/>
          <w:b/>
          <w:bCs/>
        </w:rPr>
        <w:t xml:space="preserve"> </w:t>
      </w:r>
    </w:p>
    <w:p w14:paraId="5248108E" w14:textId="3A7B6311" w:rsidR="00F17F8A" w:rsidRPr="00E264DA" w:rsidRDefault="00F17F8A" w:rsidP="00E264DA">
      <w:pPr>
        <w:rPr>
          <w:rFonts w:ascii="Times New Roman" w:hAnsi="Times New Roman" w:cs="Times New Roman"/>
          <w:sz w:val="20"/>
          <w:szCs w:val="20"/>
        </w:rPr>
      </w:pPr>
      <w:r w:rsidRPr="00E264DA">
        <w:rPr>
          <w:rFonts w:ascii="Times New Roman" w:hAnsi="Times New Roman" w:cs="Times New Roman"/>
          <w:b/>
          <w:bCs/>
          <w:sz w:val="20"/>
          <w:szCs w:val="20"/>
        </w:rPr>
        <w:t xml:space="preserve">Erläuterung für den Arzt/die </w:t>
      </w:r>
      <w:proofErr w:type="gramStart"/>
      <w:r w:rsidRPr="00E264DA">
        <w:rPr>
          <w:rFonts w:ascii="Times New Roman" w:hAnsi="Times New Roman" w:cs="Times New Roman"/>
          <w:b/>
          <w:bCs/>
          <w:sz w:val="20"/>
          <w:szCs w:val="20"/>
        </w:rPr>
        <w:t>Ärztin</w:t>
      </w:r>
      <w:proofErr w:type="gramEnd"/>
      <w:r w:rsidRPr="00E264DA">
        <w:rPr>
          <w:rFonts w:ascii="Times New Roman" w:hAnsi="Times New Roman" w:cs="Times New Roman"/>
          <w:sz w:val="20"/>
          <w:szCs w:val="20"/>
        </w:rPr>
        <w:t xml:space="preserve"> </w:t>
      </w:r>
      <w:r w:rsidR="00E264DA" w:rsidRPr="00E264DA">
        <w:rPr>
          <w:rFonts w:ascii="Times New Roman" w:hAnsi="Times New Roman" w:cs="Times New Roman"/>
          <w:sz w:val="20"/>
          <w:szCs w:val="20"/>
        </w:rPr>
        <w:br/>
      </w:r>
      <w:r w:rsidRPr="00B0202A">
        <w:rPr>
          <w:rFonts w:ascii="Times New Roman" w:hAnsi="Times New Roman" w:cs="Times New Roman"/>
          <w:sz w:val="18"/>
          <w:szCs w:val="18"/>
        </w:rPr>
        <w:t>Wenn ein Studierender/eine Studierende aus gesundheitlichen Gründen nicht zu einer Prüfung erscheint oder sie abbricht, hat er/sie gemäß der geltenden Studienordnung dem Prüfer/der Prüferin die Erkrankung glaubhaft zu machen. Zu diesem Zweck benötigt er/sie ein ärztliches Attest, das es dem Prüfungsamt erlaubt, aufgrund Ihrer Angaben als medizinischer Sachverständiger die Rechtsfrage zu beantworten</w:t>
      </w:r>
      <w:r w:rsidR="00424CEB" w:rsidRPr="00B0202A">
        <w:rPr>
          <w:rFonts w:ascii="Times New Roman" w:hAnsi="Times New Roman" w:cs="Times New Roman"/>
          <w:sz w:val="18"/>
          <w:szCs w:val="18"/>
        </w:rPr>
        <w:t>, ob eine Prüfungsunfähigkeit vorliegt. Die Beantwortung der Rechtsfrage, ob die nachgewiesene gesundheitliche Beeinträchtigung den Abbruch der Prüfung oder den Rücktritt der Prüfung rechtfertigen kann, ist nicht die Aufgabe des Arztes/der Ärztin; dies ist vielmehr letztlich und in eigener Verantwortung von der Prüfungsbehörde zu entscheiden. Da es für diese Beurteilung nicht ausreicht und es auch nicht zulässig ist, dass Sie dem Kandidaten/der Kandidatin „Prüfungsunfähigkeit“ attestieren, werden Sie um Ausführung zu den nachstehenden Punkten gebeten. Studierende sind aufgrund ihrer Mitwirkungspflicht grundsätzlich zur Feststellung der Prüfungsunfähigkeit verpflichtet, ihre Beschwerden offen zu legen.</w:t>
      </w:r>
      <w:r w:rsidR="00424CEB" w:rsidRPr="00B0202A">
        <w:rPr>
          <w:rFonts w:ascii="Times New Roman" w:hAnsi="Times New Roman" w:cs="Times New Roman"/>
          <w:sz w:val="18"/>
          <w:szCs w:val="18"/>
        </w:rPr>
        <w:br/>
        <w:t>Dies bedeutet nicht, dass der Arzt/die Ärztin die Diagnose als solche bekannt geben muss, sondern eben nur die durch Krankheit hervorgerufenen körperlichen bzw. psychische Auswirkungen.</w:t>
      </w:r>
    </w:p>
    <w:p w14:paraId="1EE0369D" w14:textId="30F6E928" w:rsidR="00424CEB" w:rsidRPr="004C4EAA" w:rsidRDefault="00E264DA">
      <w:pPr>
        <w:rPr>
          <w:rFonts w:ascii="Times New Roman" w:hAnsi="Times New Roman" w:cs="Times New Roman"/>
          <w:b/>
          <w:bCs/>
        </w:rPr>
      </w:pPr>
      <w:r w:rsidRPr="004C4EAA">
        <w:rPr>
          <w:rFonts w:ascii="Times New Roman" w:hAnsi="Times New Roman" w:cs="Times New Roman"/>
          <w:b/>
          <w:bCs/>
        </w:rPr>
        <w:t xml:space="preserve">Angaben </w:t>
      </w:r>
      <w:r w:rsidR="00B0202A">
        <w:rPr>
          <w:rFonts w:ascii="Times New Roman" w:hAnsi="Times New Roman" w:cs="Times New Roman"/>
          <w:b/>
          <w:bCs/>
        </w:rPr>
        <w:t>zur</w:t>
      </w:r>
      <w:r w:rsidR="000A610F">
        <w:rPr>
          <w:rFonts w:ascii="Times New Roman" w:hAnsi="Times New Roman" w:cs="Times New Roman"/>
          <w:b/>
          <w:bCs/>
        </w:rPr>
        <w:t xml:space="preserve"> </w:t>
      </w:r>
      <w:r w:rsidR="00B0202A" w:rsidRPr="004C4EAA">
        <w:rPr>
          <w:rFonts w:ascii="Times New Roman" w:hAnsi="Times New Roman" w:cs="Times New Roman"/>
          <w:b/>
          <w:bCs/>
        </w:rPr>
        <w:t>untersuchten</w:t>
      </w:r>
      <w:r w:rsidR="00424CEB" w:rsidRPr="004C4EAA">
        <w:rPr>
          <w:rFonts w:ascii="Times New Roman" w:hAnsi="Times New Roman" w:cs="Times New Roman"/>
          <w:b/>
          <w:bCs/>
        </w:rPr>
        <w:t xml:space="preserve"> Person</w:t>
      </w:r>
    </w:p>
    <w:tbl>
      <w:tblPr>
        <w:tblStyle w:val="Tabellenraster"/>
        <w:tblW w:w="9509" w:type="dxa"/>
        <w:tblLook w:val="04A0" w:firstRow="1" w:lastRow="0" w:firstColumn="1" w:lastColumn="0" w:noHBand="0" w:noVBand="1"/>
      </w:tblPr>
      <w:tblGrid>
        <w:gridCol w:w="2376"/>
        <w:gridCol w:w="4321"/>
        <w:gridCol w:w="2812"/>
      </w:tblGrid>
      <w:tr w:rsidR="00E264DA" w14:paraId="65CA3320" w14:textId="77777777" w:rsidTr="000A610F">
        <w:trPr>
          <w:trHeight w:val="620"/>
        </w:trPr>
        <w:tc>
          <w:tcPr>
            <w:tcW w:w="2376" w:type="dxa"/>
          </w:tcPr>
          <w:p w14:paraId="17CD4964" w14:textId="77777777" w:rsidR="00E264DA" w:rsidRPr="00E264DA" w:rsidRDefault="00E26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4DA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  <w:p w14:paraId="571F70EC" w14:textId="35F1C988" w:rsidR="00E264DA" w:rsidRPr="00E264DA" w:rsidRDefault="00E26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1" w:type="dxa"/>
          </w:tcPr>
          <w:p w14:paraId="72DE83EE" w14:textId="20924C32" w:rsidR="00E264DA" w:rsidRPr="00E264DA" w:rsidRDefault="00E26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4DA">
              <w:rPr>
                <w:rFonts w:ascii="Times New Roman" w:hAnsi="Times New Roman" w:cs="Times New Roman"/>
                <w:sz w:val="20"/>
                <w:szCs w:val="20"/>
              </w:rPr>
              <w:t>Vorname</w:t>
            </w:r>
          </w:p>
        </w:tc>
        <w:tc>
          <w:tcPr>
            <w:tcW w:w="2812" w:type="dxa"/>
          </w:tcPr>
          <w:p w14:paraId="5D782903" w14:textId="2DBA52B4" w:rsidR="00E264DA" w:rsidRPr="00E264DA" w:rsidRDefault="000A6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Matrikelnummer</w:t>
            </w:r>
          </w:p>
        </w:tc>
      </w:tr>
    </w:tbl>
    <w:p w14:paraId="14ACA0E1" w14:textId="3B4C295A" w:rsidR="00E264DA" w:rsidRDefault="00E264DA">
      <w:pPr>
        <w:rPr>
          <w:rFonts w:ascii="Times New Roman" w:hAnsi="Times New Roman" w:cs="Times New Roman"/>
        </w:rPr>
      </w:pPr>
    </w:p>
    <w:p w14:paraId="73DB3670" w14:textId="23D49C13" w:rsidR="00E264DA" w:rsidRDefault="00B65D26">
      <w:pPr>
        <w:rPr>
          <w:rFonts w:ascii="Times New Roman" w:hAnsi="Times New Roman" w:cs="Times New Roman"/>
        </w:rPr>
      </w:pPr>
      <w:r w:rsidRPr="00B65D26">
        <w:rPr>
          <w:rFonts w:ascii="Times New Roman" w:hAnsi="Times New Roman" w:cs="Times New Roman"/>
          <w:b/>
          <w:bCs/>
        </w:rPr>
        <w:t>Erklärungen des Arztes/der Ärztin</w:t>
      </w:r>
      <w:r>
        <w:rPr>
          <w:rFonts w:ascii="Times New Roman" w:hAnsi="Times New Roman" w:cs="Times New Roman"/>
        </w:rPr>
        <w:br/>
        <w:t>Meine heutige Untersuchung zur Frage der Prüfungsunfähigkeit bei o.g. Patient/Patientin hat aus ärztlicher Sicht folgendes ergeben:</w:t>
      </w:r>
    </w:p>
    <w:p w14:paraId="2E744079" w14:textId="1FEC41CF" w:rsidR="00B65D26" w:rsidRPr="00B65D26" w:rsidRDefault="00B65D26">
      <w:pPr>
        <w:rPr>
          <w:rFonts w:ascii="Times New Roman" w:hAnsi="Times New Roman" w:cs="Times New Roman"/>
          <w:b/>
          <w:bCs/>
        </w:rPr>
      </w:pPr>
      <w:r w:rsidRPr="00B65D26">
        <w:rPr>
          <w:rFonts w:ascii="Times New Roman" w:hAnsi="Times New Roman" w:cs="Times New Roman"/>
          <w:b/>
          <w:bCs/>
        </w:rPr>
        <w:t>Art der Leistungsminderung</w:t>
      </w:r>
    </w:p>
    <w:p w14:paraId="3579B367" w14:textId="77777777" w:rsidR="00B65D26" w:rsidRDefault="00B65D26" w:rsidP="00B65D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erheblich verminderte geistige Leistungsfähigkeit </w:t>
      </w:r>
    </w:p>
    <w:p w14:paraId="3B742D83" w14:textId="48B8176F" w:rsidR="00B65D26" w:rsidRDefault="00B65D26" w:rsidP="00B65D2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(z.B. aufgrund akuter Erkrankungen/ medikamentöser Behandlung) </w:t>
      </w:r>
    </w:p>
    <w:p w14:paraId="56E34818" w14:textId="1E0F8E1E" w:rsidR="00B65D26" w:rsidRDefault="00B65D26" w:rsidP="00B65D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eingeschränkte Motorik der Schreibhand</w:t>
      </w:r>
    </w:p>
    <w:p w14:paraId="650E41AE" w14:textId="7366A4D4" w:rsidR="00B65D26" w:rsidRDefault="00B65D26" w:rsidP="00B65D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sonstige Leistungsminderung, und zwar: _______________________________________________</w:t>
      </w:r>
    </w:p>
    <w:p w14:paraId="43CE4FED" w14:textId="78A63E60" w:rsidR="00B65D26" w:rsidRDefault="00B65D26" w:rsidP="00B65D26">
      <w:pPr>
        <w:spacing w:after="0"/>
        <w:rPr>
          <w:rFonts w:ascii="Times New Roman" w:hAnsi="Times New Roman" w:cs="Times New Roman"/>
        </w:rPr>
      </w:pPr>
    </w:p>
    <w:p w14:paraId="6CE9ECA0" w14:textId="7E88104E" w:rsidR="00B65D26" w:rsidRDefault="00B65D26" w:rsidP="00B65D26">
      <w:pPr>
        <w:spacing w:after="0"/>
        <w:rPr>
          <w:rFonts w:ascii="Times New Roman" w:hAnsi="Times New Roman" w:cs="Times New Roman"/>
        </w:rPr>
      </w:pPr>
      <w:r w:rsidRPr="00B0202A">
        <w:rPr>
          <w:rFonts w:ascii="Times New Roman" w:hAnsi="Times New Roman" w:cs="Times New Roman"/>
          <w:b/>
          <w:bCs/>
        </w:rPr>
        <w:t>Dauer der Krankheit</w:t>
      </w:r>
      <w:r w:rsidR="00B0202A">
        <w:rPr>
          <w:rFonts w:ascii="Times New Roman" w:hAnsi="Times New Roman" w:cs="Times New Roman"/>
        </w:rPr>
        <w:tab/>
      </w:r>
      <w:r w:rsidR="00B0202A">
        <w:rPr>
          <w:rFonts w:ascii="Times New Roman" w:hAnsi="Times New Roman" w:cs="Times New Roman"/>
        </w:rPr>
        <w:tab/>
      </w:r>
      <w:r w:rsidR="00B0202A">
        <w:rPr>
          <w:rFonts w:ascii="Times New Roman" w:hAnsi="Times New Roman" w:cs="Times New Roman"/>
        </w:rPr>
        <w:tab/>
      </w:r>
      <w:r w:rsidR="00B020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von: </w:t>
      </w:r>
      <w:r w:rsidR="00600013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ab/>
        <w:t xml:space="preserve">bis: </w:t>
      </w:r>
      <w:r w:rsidR="00600013">
        <w:rPr>
          <w:rFonts w:ascii="Times New Roman" w:hAnsi="Times New Roman" w:cs="Times New Roman"/>
        </w:rPr>
        <w:t>___________</w:t>
      </w:r>
    </w:p>
    <w:p w14:paraId="4C82536C" w14:textId="38FB37EB" w:rsidR="00B0202A" w:rsidRDefault="00B0202A" w:rsidP="00B65D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Aus meiner ärztlichen Sicht liegt eine erhebliche Beeinträchtigung des Leistungsvermögens vor (Schwankungen in der Tagesform, Examensangst, Prüfungsstress u. ä. sind keine rechtlich erheblichen Beeinträchtigungen).</w:t>
      </w:r>
    </w:p>
    <w:p w14:paraId="47417DAB" w14:textId="1E2A334B" w:rsidR="00B0202A" w:rsidRDefault="0030704F" w:rsidP="00B65D26">
      <w:pPr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5F37B0" wp14:editId="3B28908B">
                <wp:simplePos x="0" y="0"/>
                <wp:positionH relativeFrom="column">
                  <wp:posOffset>3039110</wp:posOffset>
                </wp:positionH>
                <wp:positionV relativeFrom="paragraph">
                  <wp:posOffset>7620</wp:posOffset>
                </wp:positionV>
                <wp:extent cx="2971800" cy="678180"/>
                <wp:effectExtent l="0" t="0" r="19050" b="2667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92885" w14:textId="4EFE0750" w:rsidR="00B0202A" w:rsidRDefault="00B0202A"/>
                          <w:p w14:paraId="026B7430" w14:textId="28669ABD" w:rsidR="00B0202A" w:rsidRDefault="00B0202A">
                            <w:r>
                              <w:t>_____________________________________</w:t>
                            </w:r>
                            <w:r>
                              <w:br/>
                            </w:r>
                            <w:r w:rsidRPr="00B0202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Datum, Praxisstempel und Unterschrift des Arztes/der Ärztin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F37B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39.3pt;margin-top:.6pt;width:234pt;height:5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JDgMgIAAGIEAAAOAAAAZHJzL2Uyb0RvYy54bWysVMGO0zAQvSPxD5bvNGnVbtuo6WrpUoS0&#10;LEgLH+A4TmLheIztNilfz9hJuy3cEDlYHo/9ZubNm2zu+1aRo7BOgs7pdJJSIjSHUuo6p9+/7d+t&#10;KHGe6ZIp0CKnJ+Ho/fbtm01nMjGDBlQpLEEQ7bLO5LTx3mRJ4ngjWuYmYIRGZwW2ZR5NWyelZR2i&#10;tyqZpeld0oEtjQUunMPTx8FJtxG/qgT3X6rKCU9UTjE3H1cb1yKsyXbDstoy00g+psH+IYuWSY1B&#10;L1CPzDNysPIvqFZyCw4qP+HQJlBVkotYA1YzTf+o5qVhRsRakBxnLjS5/wfLn48v5qslvn8PPTYw&#10;FuHME/AfjmjYNUzX4sFa6BrBSgw8DZQlnXHZ+DRQ7TIXQIruM5TYZHbwEIH6yraBFayTIDo24HQh&#10;XfSecDycrZfTVYoujr675QqNGIJl59fGOv9RQEvCJqcWmxrR2fHJ+ZANy85XQjAHSpZ7qVQ0bF3s&#10;lCVHhgLYx29Ev7mmNOlyul7MFgMBNxBBi+ICUtQDSerQYrUD8DQN3yAmPEfJDefnSqKcA0RM9iZy&#10;Kz0OgJJtTpGFC0pg+4Muozw9k2rYY6VKj/QHxgfufV/0eDG0oYDyhI2wMAgdBxM3DdhflHQo8py6&#10;nwdmBSXqk8ZmrqfzeZiKaMwXyxka9tpTXHuY5giVU0/JsN35YZIOxsq6wUgDMxoeUACVjL15zWrM&#10;G4UcWRiHLkzKtR1vvf4atr8BAAD//wMAUEsDBBQABgAIAAAAIQCET+Vg3QAAAAkBAAAPAAAAZHJz&#10;L2Rvd25yZXYueG1sTI/BTsMwEETvSPyDtUjcqE0VhTSNUyEQvSFEQKVHJ16SiHgdxW4b+HqWUzk+&#10;zWj2bbGZ3SCOOIXek4bbhQKB1HjbU6vh/e3pJgMRoiFrBk+o4RsDbMrLi8Lk1p/oFY9VbAWPUMiN&#10;hi7GMZcyNB06ExZ+ROLs00/ORMaplXYyJx53g1wqlUpneuILnRnxocPmqzo4DaFR6e4lqXYftdzi&#10;z8rax/32Wevrq/l+DSLiHM9l+NNndSjZqfYHskEMGpK7LOUqB0sQnK+SlLlmVpkCWRby/wflLwAA&#10;AP//AwBQSwECLQAUAAYACAAAACEAtoM4kv4AAADhAQAAEwAAAAAAAAAAAAAAAAAAAAAAW0NvbnRl&#10;bnRfVHlwZXNdLnhtbFBLAQItABQABgAIAAAAIQA4/SH/1gAAAJQBAAALAAAAAAAAAAAAAAAAAC8B&#10;AABfcmVscy8ucmVsc1BLAQItABQABgAIAAAAIQBa5JDgMgIAAGIEAAAOAAAAAAAAAAAAAAAAAC4C&#10;AABkcnMvZTJvRG9jLnhtbFBLAQItABQABgAIAAAAIQCET+Vg3QAAAAkBAAAPAAAAAAAAAAAAAAAA&#10;AIwEAABkcnMvZG93bnJldi54bWxQSwUGAAAAAAQABADzAAAAlgUAAAAA&#10;" strokecolor="white [3212]">
                <v:textbox>
                  <w:txbxContent>
                    <w:p w14:paraId="59592885" w14:textId="4EFE0750" w:rsidR="00B0202A" w:rsidRDefault="00B0202A"/>
                    <w:p w14:paraId="026B7430" w14:textId="28669ABD" w:rsidR="00B0202A" w:rsidRDefault="00B0202A">
                      <w:r>
                        <w:t>_____________________________________</w:t>
                      </w:r>
                      <w:r>
                        <w:br/>
                      </w:r>
                      <w:r w:rsidRPr="00B0202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Datum, Praxisstempel und Unterschrift des Arztes/der Ärztin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0C0684" w14:textId="50986E55" w:rsidR="00B0202A" w:rsidRDefault="00B0202A" w:rsidP="00B65D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FF8F0E1" w14:textId="4FE341DE" w:rsidR="00B0202A" w:rsidRDefault="00B0202A" w:rsidP="00B65D26">
      <w:pPr>
        <w:spacing w:after="0"/>
        <w:rPr>
          <w:rFonts w:ascii="Times New Roman" w:hAnsi="Times New Roman" w:cs="Times New Roman"/>
        </w:rPr>
      </w:pPr>
    </w:p>
    <w:p w14:paraId="07F31F8C" w14:textId="7496D2BD" w:rsidR="00B0202A" w:rsidRDefault="00B0202A" w:rsidP="00B65D26">
      <w:pPr>
        <w:spacing w:after="0"/>
        <w:rPr>
          <w:rFonts w:ascii="Times New Roman" w:hAnsi="Times New Roman" w:cs="Times New Roman"/>
        </w:rPr>
      </w:pPr>
    </w:p>
    <w:p w14:paraId="6335F0E6" w14:textId="21510782" w:rsidR="00B0202A" w:rsidRPr="00B0202A" w:rsidRDefault="00B0202A" w:rsidP="00B0202A">
      <w:pPr>
        <w:rPr>
          <w:rFonts w:ascii="Times New Roman" w:hAnsi="Times New Roman" w:cs="Times New Roman"/>
          <w:b/>
          <w:bCs/>
        </w:rPr>
      </w:pPr>
      <w:r w:rsidRPr="00B0202A">
        <w:rPr>
          <w:rFonts w:ascii="Times New Roman" w:hAnsi="Times New Roman" w:cs="Times New Roman"/>
          <w:b/>
          <w:bCs/>
        </w:rPr>
        <w:t>Von den Studierenden auszufüllen:</w:t>
      </w:r>
    </w:p>
    <w:p w14:paraId="3C99D3B4" w14:textId="5C84F690" w:rsidR="00B0202A" w:rsidRDefault="00B0202A" w:rsidP="00B020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Das Attest gilt für die nachfolgend angeführten Prüfungen</w:t>
      </w:r>
      <w:r w:rsidR="00F228C6">
        <w:rPr>
          <w:rFonts w:ascii="Times New Roman" w:hAnsi="Times New Roman" w:cs="Times New Roman"/>
        </w:rPr>
        <w:t xml:space="preserve"> (ggf. Dozierende</w:t>
      </w:r>
      <w:r w:rsidR="00341D4B">
        <w:rPr>
          <w:rFonts w:ascii="Times New Roman" w:hAnsi="Times New Roman" w:cs="Times New Roman"/>
        </w:rPr>
        <w:t>/n</w:t>
      </w:r>
      <w:r w:rsidR="00F228C6">
        <w:rPr>
          <w:rFonts w:ascii="Times New Roman" w:hAnsi="Times New Roman" w:cs="Times New Roman"/>
        </w:rPr>
        <w:t xml:space="preserve"> der Prüfung benennen)</w:t>
      </w:r>
      <w:r>
        <w:rPr>
          <w:rFonts w:ascii="Times New Roman" w:hAnsi="Times New Roman" w:cs="Times New Roman"/>
        </w:rPr>
        <w:t>:</w:t>
      </w:r>
    </w:p>
    <w:p w14:paraId="40046F60" w14:textId="40928712" w:rsidR="00B0202A" w:rsidRDefault="00B0202A" w:rsidP="00B020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1)________________________________________________________________________________</w:t>
      </w:r>
    </w:p>
    <w:p w14:paraId="0C845E35" w14:textId="5EAB99CF" w:rsidR="0030704F" w:rsidRDefault="00B0202A" w:rsidP="00B020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2)_____________________________________________________________________________</w:t>
      </w:r>
      <w:r w:rsidR="000A610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</w:p>
    <w:p w14:paraId="3CAC3497" w14:textId="720A44E2" w:rsidR="0030704F" w:rsidRPr="00424CEB" w:rsidRDefault="0030704F" w:rsidP="000A61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  <w:r w:rsidR="000A610F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</w:t>
      </w:r>
      <w:r w:rsidR="000A610F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br/>
      </w:r>
      <w:r w:rsidRPr="0030704F">
        <w:rPr>
          <w:rFonts w:ascii="Times New Roman" w:hAnsi="Times New Roman" w:cs="Times New Roman"/>
          <w:sz w:val="20"/>
          <w:szCs w:val="20"/>
        </w:rPr>
        <w:t>Datum</w:t>
      </w:r>
      <w:r w:rsidRPr="0030704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0704F">
        <w:rPr>
          <w:rFonts w:ascii="Times New Roman" w:hAnsi="Times New Roman" w:cs="Times New Roman"/>
          <w:sz w:val="20"/>
          <w:szCs w:val="20"/>
        </w:rPr>
        <w:t>Unterschrift des Kandidaten/der Kandidatin</w:t>
      </w:r>
    </w:p>
    <w:sectPr w:rsidR="0030704F" w:rsidRPr="00424CEB" w:rsidSect="00424CEB">
      <w:headerReference w:type="default" r:id="rId6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709B0" w14:textId="77777777" w:rsidR="00E71640" w:rsidRDefault="00E71640" w:rsidP="00F17F8A">
      <w:pPr>
        <w:spacing w:after="0" w:line="240" w:lineRule="auto"/>
      </w:pPr>
      <w:r>
        <w:separator/>
      </w:r>
    </w:p>
  </w:endnote>
  <w:endnote w:type="continuationSeparator" w:id="0">
    <w:p w14:paraId="40847127" w14:textId="77777777" w:rsidR="00E71640" w:rsidRDefault="00E71640" w:rsidP="00F1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B13B6" w14:textId="77777777" w:rsidR="00E71640" w:rsidRDefault="00E71640" w:rsidP="00F17F8A">
      <w:pPr>
        <w:spacing w:after="0" w:line="240" w:lineRule="auto"/>
      </w:pPr>
      <w:r>
        <w:separator/>
      </w:r>
    </w:p>
  </w:footnote>
  <w:footnote w:type="continuationSeparator" w:id="0">
    <w:p w14:paraId="355EF5F5" w14:textId="77777777" w:rsidR="00E71640" w:rsidRDefault="00E71640" w:rsidP="00F1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6A912" w14:textId="00067072" w:rsidR="00F17F8A" w:rsidRDefault="00F17F8A">
    <w:pPr>
      <w:pStyle w:val="Kopfzeile"/>
    </w:pPr>
  </w:p>
  <w:p w14:paraId="604D08A5" w14:textId="1AA67C97" w:rsidR="00F17F8A" w:rsidRDefault="00F17F8A" w:rsidP="00F17F8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8A"/>
    <w:rsid w:val="00062532"/>
    <w:rsid w:val="000A610F"/>
    <w:rsid w:val="0010545C"/>
    <w:rsid w:val="00215259"/>
    <w:rsid w:val="0030704F"/>
    <w:rsid w:val="0033516C"/>
    <w:rsid w:val="00341D4B"/>
    <w:rsid w:val="00424CEB"/>
    <w:rsid w:val="004C4EAA"/>
    <w:rsid w:val="00600013"/>
    <w:rsid w:val="0090635A"/>
    <w:rsid w:val="00A9041A"/>
    <w:rsid w:val="00B0202A"/>
    <w:rsid w:val="00B65090"/>
    <w:rsid w:val="00B65D26"/>
    <w:rsid w:val="00B81304"/>
    <w:rsid w:val="00C9604D"/>
    <w:rsid w:val="00E2069D"/>
    <w:rsid w:val="00E264DA"/>
    <w:rsid w:val="00E71640"/>
    <w:rsid w:val="00E762D6"/>
    <w:rsid w:val="00F17F8A"/>
    <w:rsid w:val="00F2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4FDB"/>
  <w15:chartTrackingRefBased/>
  <w15:docId w15:val="{74B087CA-5490-4DF4-A163-E0E99136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7F8A"/>
  </w:style>
  <w:style w:type="paragraph" w:styleId="Fuzeile">
    <w:name w:val="footer"/>
    <w:basedOn w:val="Standard"/>
    <w:link w:val="FuzeileZchn"/>
    <w:uiPriority w:val="99"/>
    <w:unhideWhenUsed/>
    <w:rsid w:val="00F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7F8A"/>
  </w:style>
  <w:style w:type="table" w:styleId="Tabellenraster">
    <w:name w:val="Table Grid"/>
    <w:basedOn w:val="NormaleTabelle"/>
    <w:uiPriority w:val="39"/>
    <w:rsid w:val="00E2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0704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0704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0704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70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70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Glas</dc:creator>
  <cp:keywords/>
  <dc:description/>
  <cp:lastModifiedBy>Petra Arnold</cp:lastModifiedBy>
  <cp:revision>3</cp:revision>
  <dcterms:created xsi:type="dcterms:W3CDTF">2023-03-29T10:57:00Z</dcterms:created>
  <dcterms:modified xsi:type="dcterms:W3CDTF">2023-03-29T11:29:00Z</dcterms:modified>
</cp:coreProperties>
</file>