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30E4A963" w:rsidR="008C6F70" w:rsidRPr="008514F6" w:rsidRDefault="009D0F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Einführung in </w:t>
            </w:r>
            <w:r w:rsidR="00560F30">
              <w:rPr>
                <w:sz w:val="22"/>
                <w:szCs w:val="22"/>
              </w:rPr>
              <w:t>das wissenschaftliche Arbeiten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79D6F97D" w:rsidR="00E71001" w:rsidRPr="008514F6" w:rsidRDefault="00560F30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Techniken des wissenschaftlichen Arbeitens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60501784" w:rsidR="00E71001" w:rsidRPr="008514F6" w:rsidRDefault="00560F30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2F0673E2" w:rsidR="00E71001" w:rsidRPr="008514F6" w:rsidRDefault="00560F30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eines Essays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21956FEA" w:rsidR="009D6450" w:rsidRPr="008514F6" w:rsidRDefault="008E082E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1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8E082E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2943" w14:textId="77777777" w:rsidR="008E082E" w:rsidRDefault="008E082E">
      <w:r>
        <w:separator/>
      </w:r>
    </w:p>
  </w:endnote>
  <w:endnote w:type="continuationSeparator" w:id="0">
    <w:p w14:paraId="5D3903DC" w14:textId="77777777" w:rsidR="008E082E" w:rsidRDefault="008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A054" w14:textId="77777777" w:rsidR="008E082E" w:rsidRDefault="008E082E">
      <w:r>
        <w:separator/>
      </w:r>
    </w:p>
  </w:footnote>
  <w:footnote w:type="continuationSeparator" w:id="0">
    <w:p w14:paraId="5F8FDFD1" w14:textId="77777777" w:rsidR="008E082E" w:rsidRDefault="008E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0BD4"/>
    <w:rsid w:val="003237E9"/>
    <w:rsid w:val="0035221A"/>
    <w:rsid w:val="003540AD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0F30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0266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E082E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BC3B12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DE724E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1138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2021-02-01T06:51:00Z</dcterms:created>
  <dcterms:modified xsi:type="dcterms:W3CDTF">2021-02-01T06:51:00Z</dcterms:modified>
</cp:coreProperties>
</file>