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4DFA64F9" w:rsidR="008C6F70" w:rsidRPr="008514F6" w:rsidRDefault="00B56052" w:rsidP="00B56052">
            <w:pPr>
              <w:rPr>
                <w:sz w:val="22"/>
                <w:szCs w:val="22"/>
              </w:rPr>
            </w:pPr>
            <w:r w:rsidRPr="00B56052">
              <w:rPr>
                <w:sz w:val="22"/>
                <w:szCs w:val="22"/>
              </w:rPr>
              <w:t>Einführung in Geschichte, Entwicklungslinien</w:t>
            </w:r>
            <w:r>
              <w:rPr>
                <w:sz w:val="22"/>
                <w:szCs w:val="22"/>
              </w:rPr>
              <w:t xml:space="preserve"> </w:t>
            </w:r>
            <w:r w:rsidRPr="00B56052">
              <w:rPr>
                <w:sz w:val="22"/>
                <w:szCs w:val="22"/>
              </w:rPr>
              <w:t xml:space="preserve">und </w:t>
            </w:r>
            <w:proofErr w:type="spellStart"/>
            <w:r w:rsidRPr="00B56052">
              <w:rPr>
                <w:sz w:val="22"/>
                <w:szCs w:val="22"/>
              </w:rPr>
              <w:t>Raumkonstrukte</w:t>
            </w:r>
            <w:proofErr w:type="spellEnd"/>
            <w:r w:rsidRPr="00B56052">
              <w:rPr>
                <w:sz w:val="22"/>
                <w:szCs w:val="22"/>
              </w:rPr>
              <w:t xml:space="preserve"> Europas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3319CD9F" w:rsidR="00E71001" w:rsidRPr="008514F6" w:rsidRDefault="00997E29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 und (2) gemäß Modulhandbuch, d.h. Vorlesung</w:t>
            </w:r>
            <w:r w:rsidR="00A1388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aus Geschichte und Gesellschaftswissenschaftlicher Europaforschung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358A6918" w:rsidR="00E71001" w:rsidRPr="008514F6" w:rsidRDefault="00B56052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 Vorlesungen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56DEA300" w:rsidR="00E71001" w:rsidRPr="008514F6" w:rsidRDefault="00B56052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Book-Klausur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22AAE921" w:rsidR="00E4076D" w:rsidRPr="008514F6" w:rsidRDefault="00B56052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WiSe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3DCEE869" w:rsidR="009D6450" w:rsidRPr="008514F6" w:rsidRDefault="00501369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0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FF22BB1" w:rsidR="00A010C2" w:rsidRPr="004A2048" w:rsidRDefault="004A2048" w:rsidP="00A010C2">
            <w:pPr>
              <w:rPr>
                <w:rFonts w:eastAsia="MS Gothic" w:cs="Arial"/>
                <w:sz w:val="22"/>
                <w:szCs w:val="22"/>
              </w:rPr>
            </w:pPr>
            <w:r w:rsidRPr="004A2048">
              <w:rPr>
                <w:rFonts w:eastAsia="MS Gothic" w:cs="Arial"/>
                <w:sz w:val="22"/>
                <w:szCs w:val="22"/>
              </w:rPr>
              <w:t>Prof. Dr. Behringer und Jun.-Prof. Dr. Weber</w:t>
            </w: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501369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57DEC494" w:rsidR="00EE291D" w:rsidRPr="008514F6" w:rsidRDefault="00E73A46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04.02.2021</w:t>
            </w: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3F10" w14:textId="77777777" w:rsidR="00501369" w:rsidRDefault="00501369">
      <w:r>
        <w:separator/>
      </w:r>
    </w:p>
  </w:endnote>
  <w:endnote w:type="continuationSeparator" w:id="0">
    <w:p w14:paraId="048C2B4A" w14:textId="77777777" w:rsidR="00501369" w:rsidRDefault="0050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B1DA" w14:textId="77777777" w:rsidR="00501369" w:rsidRDefault="00501369">
      <w:r>
        <w:separator/>
      </w:r>
    </w:p>
  </w:footnote>
  <w:footnote w:type="continuationSeparator" w:id="0">
    <w:p w14:paraId="04C50B4D" w14:textId="77777777" w:rsidR="00501369" w:rsidRDefault="0050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A37BC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048"/>
    <w:rsid w:val="004A2FCF"/>
    <w:rsid w:val="004C10CD"/>
    <w:rsid w:val="004D5CC8"/>
    <w:rsid w:val="004E3DE0"/>
    <w:rsid w:val="004F0275"/>
    <w:rsid w:val="004F5BE3"/>
    <w:rsid w:val="00501369"/>
    <w:rsid w:val="00506E9E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37C05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7E29"/>
    <w:rsid w:val="009D07D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13889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56052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91872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73A46"/>
    <w:rsid w:val="00E8226B"/>
    <w:rsid w:val="00E82920"/>
    <w:rsid w:val="00E93E79"/>
    <w:rsid w:val="00E96B47"/>
    <w:rsid w:val="00EA76A7"/>
    <w:rsid w:val="00EB2137"/>
    <w:rsid w:val="00EC0AE0"/>
    <w:rsid w:val="00EC1B81"/>
    <w:rsid w:val="00ED3994"/>
    <w:rsid w:val="00ED4567"/>
    <w:rsid w:val="00EE291D"/>
    <w:rsid w:val="00EE7BEB"/>
    <w:rsid w:val="00F16D7D"/>
    <w:rsid w:val="00F342AA"/>
    <w:rsid w:val="00F34AD7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9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1300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2021-02-01T08:18:00Z</dcterms:created>
  <dcterms:modified xsi:type="dcterms:W3CDTF">2021-02-01T08:18:00Z</dcterms:modified>
</cp:coreProperties>
</file>