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CC" w:rsidRPr="003750B2" w:rsidRDefault="003750B2" w:rsidP="00A61BF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750B2">
        <w:rPr>
          <w:b/>
          <w:sz w:val="28"/>
          <w:szCs w:val="28"/>
        </w:rPr>
        <w:t>Portfolio zum Praktikum im Zertifikat „Gender Studies“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5550" w:rsidRPr="004A5550" w:rsidTr="00455185">
        <w:tc>
          <w:tcPr>
            <w:tcW w:w="2689" w:type="dxa"/>
          </w:tcPr>
          <w:p w:rsidR="004A5550" w:rsidRPr="004A5550" w:rsidRDefault="004A5550" w:rsidP="00A61BFF">
            <w:pPr>
              <w:spacing w:line="360" w:lineRule="auto"/>
            </w:pPr>
            <w:r w:rsidRPr="004A5550">
              <w:t>Name: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  <w:tr w:rsidR="004A5550" w:rsidRPr="004A5550" w:rsidTr="00455185">
        <w:tc>
          <w:tcPr>
            <w:tcW w:w="2689" w:type="dxa"/>
          </w:tcPr>
          <w:p w:rsidR="004A5550" w:rsidRPr="004A5550" w:rsidRDefault="00455185" w:rsidP="00A61BFF">
            <w:pPr>
              <w:spacing w:line="360" w:lineRule="auto"/>
            </w:pPr>
            <w:r w:rsidRPr="004A5550">
              <w:t>Studiengang: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  <w:tr w:rsidR="00E545FA" w:rsidRPr="004A5550" w:rsidTr="00455185">
        <w:tc>
          <w:tcPr>
            <w:tcW w:w="2689" w:type="dxa"/>
          </w:tcPr>
          <w:p w:rsidR="00E545FA" w:rsidRPr="004A5550" w:rsidRDefault="00E545FA" w:rsidP="00A61BFF">
            <w:pPr>
              <w:spacing w:line="360" w:lineRule="auto"/>
            </w:pPr>
            <w:r>
              <w:t>Semesteranzahl:</w:t>
            </w:r>
          </w:p>
        </w:tc>
        <w:tc>
          <w:tcPr>
            <w:tcW w:w="6373" w:type="dxa"/>
          </w:tcPr>
          <w:p w:rsidR="00E545FA" w:rsidRPr="004A5550" w:rsidRDefault="00E545FA" w:rsidP="00A61BFF">
            <w:pPr>
              <w:spacing w:line="360" w:lineRule="auto"/>
            </w:pPr>
          </w:p>
        </w:tc>
      </w:tr>
      <w:tr w:rsidR="004A5550" w:rsidRPr="004A5550" w:rsidTr="00455185">
        <w:tc>
          <w:tcPr>
            <w:tcW w:w="2689" w:type="dxa"/>
          </w:tcPr>
          <w:p w:rsidR="004A5550" w:rsidRPr="004A5550" w:rsidRDefault="00455185" w:rsidP="00A61BFF">
            <w:pPr>
              <w:tabs>
                <w:tab w:val="center" w:pos="2157"/>
              </w:tabs>
              <w:spacing w:line="360" w:lineRule="auto"/>
            </w:pPr>
            <w:r w:rsidRPr="004A5550">
              <w:t>Matrikelnummer: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  <w:tr w:rsidR="004A5550" w:rsidRPr="004A5550" w:rsidTr="00455185">
        <w:tc>
          <w:tcPr>
            <w:tcW w:w="2689" w:type="dxa"/>
          </w:tcPr>
          <w:p w:rsidR="004A5550" w:rsidRPr="004A5550" w:rsidRDefault="00A374F9" w:rsidP="00A61BFF">
            <w:pPr>
              <w:spacing w:line="360" w:lineRule="auto"/>
            </w:pPr>
            <w:r>
              <w:t>Praktikumsstelle</w:t>
            </w:r>
            <w:r w:rsidR="00455185" w:rsidRPr="004A5550">
              <w:t>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  <w:tr w:rsidR="004A5550" w:rsidRPr="004A5550" w:rsidTr="00455185">
        <w:tc>
          <w:tcPr>
            <w:tcW w:w="2689" w:type="dxa"/>
          </w:tcPr>
          <w:p w:rsidR="004A5550" w:rsidRPr="004A5550" w:rsidRDefault="00455185" w:rsidP="00A61BFF">
            <w:pPr>
              <w:spacing w:line="360" w:lineRule="auto"/>
            </w:pPr>
            <w:r w:rsidRPr="004A5550">
              <w:t>Praktikumsdauer (von-bis):</w:t>
            </w:r>
          </w:p>
        </w:tc>
        <w:tc>
          <w:tcPr>
            <w:tcW w:w="6373" w:type="dxa"/>
          </w:tcPr>
          <w:p w:rsidR="004A5550" w:rsidRPr="004A5550" w:rsidRDefault="004A5550" w:rsidP="00A61BFF">
            <w:pPr>
              <w:spacing w:line="360" w:lineRule="auto"/>
            </w:pPr>
          </w:p>
        </w:tc>
      </w:tr>
    </w:tbl>
    <w:p w:rsidR="004A5550" w:rsidRDefault="004A5550" w:rsidP="00A61BFF">
      <w:pPr>
        <w:spacing w:line="360" w:lineRule="auto"/>
      </w:pPr>
    </w:p>
    <w:p w:rsidR="003750B2" w:rsidRDefault="003750B2" w:rsidP="00A61BFF">
      <w:pPr>
        <w:spacing w:line="360" w:lineRule="auto"/>
      </w:pPr>
      <w:r>
        <w:t>1) Erklären Sie warum Sie dieses Praktikum ausgewählt haben.</w:t>
      </w:r>
      <w:r w:rsidR="004A5550">
        <w:t>(ca. 200 Wörter)</w:t>
      </w:r>
    </w:p>
    <w:p w:rsidR="00A61BFF" w:rsidRDefault="00A61BFF" w:rsidP="00A61BFF">
      <w:pPr>
        <w:spacing w:line="360" w:lineRule="auto"/>
      </w:pPr>
    </w:p>
    <w:p w:rsidR="003750B2" w:rsidRDefault="003750B2" w:rsidP="00A61BFF">
      <w:pPr>
        <w:spacing w:line="360" w:lineRule="auto"/>
      </w:pPr>
      <w:r>
        <w:t>2) Beschreiben Sie den Ablauf eines typischen Arbeitstages.</w:t>
      </w:r>
      <w:r w:rsidR="004A5550">
        <w:t xml:space="preserve"> (ca. 200 Wörter)</w:t>
      </w:r>
    </w:p>
    <w:p w:rsidR="00A61BFF" w:rsidRDefault="00A61BFF" w:rsidP="00A61BFF">
      <w:pPr>
        <w:spacing w:line="360" w:lineRule="auto"/>
      </w:pPr>
    </w:p>
    <w:p w:rsidR="003750B2" w:rsidRDefault="003750B2" w:rsidP="00A61BFF">
      <w:pPr>
        <w:spacing w:line="360" w:lineRule="auto"/>
      </w:pPr>
      <w:r>
        <w:t>3) Beschreiben Sie inwiefern Sie Ihr theoretisches Genderwissen in ihrem Arbeitsalltag praktisch umsetzen konnten.</w:t>
      </w:r>
      <w:r w:rsidR="004A5550">
        <w:t xml:space="preserve"> </w:t>
      </w:r>
      <w:r w:rsidR="00E545FA">
        <w:t xml:space="preserve">Geben Sie mehrere Beispiele. </w:t>
      </w:r>
      <w:r w:rsidR="004A5550">
        <w:t>(ca. 400 Wörter)</w:t>
      </w:r>
    </w:p>
    <w:p w:rsidR="00A61BFF" w:rsidRDefault="00A61BFF" w:rsidP="00A61BFF">
      <w:pPr>
        <w:spacing w:line="360" w:lineRule="auto"/>
      </w:pPr>
    </w:p>
    <w:p w:rsidR="003750B2" w:rsidRDefault="003750B2" w:rsidP="00A61BFF">
      <w:pPr>
        <w:spacing w:line="360" w:lineRule="auto"/>
      </w:pPr>
      <w:r>
        <w:t>4) Bewerten Sie inwiefern</w:t>
      </w:r>
      <w:r w:rsidR="00455185">
        <w:t xml:space="preserve"> Sich</w:t>
      </w:r>
      <w:r>
        <w:t xml:space="preserve"> Ihre Genderkompetenzen durch Ihr Praktikum verändert haben.</w:t>
      </w:r>
      <w:r w:rsidR="004A5550">
        <w:t xml:space="preserve"> (ca. 400 Wörter)</w:t>
      </w:r>
    </w:p>
    <w:p w:rsidR="00A374F9" w:rsidRDefault="00A374F9" w:rsidP="00A61BFF">
      <w:pPr>
        <w:spacing w:line="360" w:lineRule="auto"/>
      </w:pPr>
    </w:p>
    <w:p w:rsidR="00A374F9" w:rsidRDefault="00A374F9" w:rsidP="00A61BFF">
      <w:pPr>
        <w:spacing w:line="360" w:lineRule="auto"/>
      </w:pPr>
      <w:r>
        <w:t>5) Wie zufrieden waren Sie mit Ihrem Praktikum? Würden Sie diese Praktikumsstelle weiterempfehlen? (ca. 200 Wörter)</w:t>
      </w:r>
    </w:p>
    <w:sectPr w:rsidR="00A374F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EF" w:rsidRDefault="001A7BEF" w:rsidP="004A5550">
      <w:pPr>
        <w:spacing w:after="0" w:line="240" w:lineRule="auto"/>
      </w:pPr>
      <w:r>
        <w:separator/>
      </w:r>
    </w:p>
  </w:endnote>
  <w:endnote w:type="continuationSeparator" w:id="0">
    <w:p w:rsidR="001A7BEF" w:rsidRDefault="001A7BEF" w:rsidP="004A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EF" w:rsidRDefault="001A7BEF" w:rsidP="004A5550">
      <w:pPr>
        <w:spacing w:after="0" w:line="240" w:lineRule="auto"/>
      </w:pPr>
      <w:r>
        <w:separator/>
      </w:r>
    </w:p>
  </w:footnote>
  <w:footnote w:type="continuationSeparator" w:id="0">
    <w:p w:rsidR="001A7BEF" w:rsidRDefault="001A7BEF" w:rsidP="004A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50" w:rsidRDefault="004A5550">
    <w:pPr>
      <w:pStyle w:val="Header"/>
    </w:pPr>
    <w:r>
      <w:rPr>
        <w:noProof/>
        <w:lang w:val="en-US"/>
      </w:rPr>
      <w:drawing>
        <wp:inline distT="0" distB="0" distL="0" distR="0" wp14:anchorId="7F040243" wp14:editId="57D7B03C">
          <wp:extent cx="1655619" cy="724333"/>
          <wp:effectExtent l="0" t="0" r="1905" b="0"/>
          <wp:docPr id="3" name="Grafik 3" descr="http://www.hok.uni-saarland.de/images/uds_logo_gro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ok.uni-saarland.de/images/uds_logo_gro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462" cy="729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5131">
      <w:rPr>
        <w:noProof/>
        <w:lang w:val="en-US"/>
      </w:rPr>
      <w:drawing>
        <wp:inline distT="0" distB="0" distL="0" distR="0" wp14:anchorId="022BB42F" wp14:editId="61AC2A0B">
          <wp:extent cx="3934691" cy="1073187"/>
          <wp:effectExtent l="0" t="0" r="0" b="0"/>
          <wp:docPr id="4" name="Grafik 4" descr="C:\Users\Heike\Downloads\dpi300ForGe2013printlogo2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ike\Downloads\dpi300ForGe2013printlogo2500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6089" cy="108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550" w:rsidRDefault="004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B2"/>
    <w:rsid w:val="000239CC"/>
    <w:rsid w:val="001A7BEF"/>
    <w:rsid w:val="00227E80"/>
    <w:rsid w:val="003750B2"/>
    <w:rsid w:val="00455185"/>
    <w:rsid w:val="004A5550"/>
    <w:rsid w:val="00550FDB"/>
    <w:rsid w:val="00A374F9"/>
    <w:rsid w:val="00A61BFF"/>
    <w:rsid w:val="00A673C4"/>
    <w:rsid w:val="00E5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3E5A8-9AD8-4523-97B0-69FF202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50"/>
  </w:style>
  <w:style w:type="paragraph" w:styleId="Footer">
    <w:name w:val="footer"/>
    <w:basedOn w:val="Normal"/>
    <w:link w:val="FooterChar"/>
    <w:uiPriority w:val="99"/>
    <w:unhideWhenUsed/>
    <w:rsid w:val="004A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50"/>
  </w:style>
  <w:style w:type="table" w:styleId="TableGrid">
    <w:name w:val="Table Grid"/>
    <w:basedOn w:val="TableNormal"/>
    <w:uiPriority w:val="39"/>
    <w:rsid w:val="004A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</dc:creator>
  <cp:keywords/>
  <dc:description/>
  <cp:lastModifiedBy>Bärbel</cp:lastModifiedBy>
  <cp:revision>2</cp:revision>
  <dcterms:created xsi:type="dcterms:W3CDTF">2017-07-24T11:14:00Z</dcterms:created>
  <dcterms:modified xsi:type="dcterms:W3CDTF">2017-07-24T11:14:00Z</dcterms:modified>
</cp:coreProperties>
</file>