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B4B4" w14:textId="1C9E6261" w:rsidR="00FD6F9D" w:rsidRPr="002B2A6E" w:rsidRDefault="00835B73" w:rsidP="00FD6F9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B2A6E">
        <w:rPr>
          <w:rFonts w:ascii="Arial" w:hAnsi="Arial" w:cs="Arial"/>
          <w:b/>
          <w:sz w:val="24"/>
          <w:szCs w:val="24"/>
          <w:lang w:val="en-GB"/>
        </w:rPr>
        <w:t>Insurance Declaration</w:t>
      </w:r>
    </w:p>
    <w:p w14:paraId="17DA155B" w14:textId="2D0DA192" w:rsidR="00265D34" w:rsidRPr="002B2A6E" w:rsidRDefault="00835B73" w:rsidP="00193D5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B2A6E">
        <w:rPr>
          <w:rFonts w:ascii="Arial" w:hAnsi="Arial" w:cs="Arial"/>
          <w:b/>
          <w:sz w:val="24"/>
          <w:szCs w:val="24"/>
          <w:lang w:val="en-GB"/>
        </w:rPr>
        <w:t>for Erasmus+ Traneeships</w:t>
      </w:r>
    </w:p>
    <w:p w14:paraId="23888A74" w14:textId="77777777" w:rsidR="00623BDF" w:rsidRDefault="00623BDF" w:rsidP="00265D34">
      <w:pPr>
        <w:rPr>
          <w:rFonts w:ascii="Arial" w:hAnsi="Arial" w:cs="Arial"/>
          <w:sz w:val="20"/>
          <w:szCs w:val="20"/>
          <w:lang w:val="en-GB"/>
        </w:rPr>
      </w:pPr>
    </w:p>
    <w:p w14:paraId="29273062" w14:textId="1F0F2844" w:rsidR="00835B73" w:rsidRPr="002B2A6E" w:rsidRDefault="00835B73" w:rsidP="00265D34">
      <w:pPr>
        <w:rPr>
          <w:rFonts w:ascii="Arial" w:hAnsi="Arial" w:cs="Arial"/>
          <w:sz w:val="20"/>
          <w:szCs w:val="20"/>
          <w:lang w:val="en-GB"/>
        </w:rPr>
      </w:pPr>
      <w:r w:rsidRPr="002B2A6E">
        <w:rPr>
          <w:rFonts w:ascii="Arial" w:hAnsi="Arial" w:cs="Arial"/>
          <w:sz w:val="20"/>
          <w:szCs w:val="20"/>
          <w:lang w:val="en-GB"/>
        </w:rPr>
        <w:t xml:space="preserve">Participation in the Erasmus+ programme does </w:t>
      </w:r>
      <w:r w:rsidRPr="002B2A6E">
        <w:rPr>
          <w:rFonts w:ascii="Arial" w:hAnsi="Arial" w:cs="Arial"/>
          <w:b/>
          <w:bCs/>
          <w:sz w:val="20"/>
          <w:szCs w:val="20"/>
          <w:lang w:val="en-GB"/>
        </w:rPr>
        <w:t>not include</w:t>
      </w:r>
      <w:r w:rsidRPr="002B2A6E">
        <w:rPr>
          <w:rFonts w:ascii="Arial" w:hAnsi="Arial" w:cs="Arial"/>
          <w:sz w:val="20"/>
          <w:szCs w:val="20"/>
          <w:lang w:val="en-GB"/>
        </w:rPr>
        <w:t xml:space="preserve"> any kind of insurance coverage.</w:t>
      </w:r>
    </w:p>
    <w:p w14:paraId="24E5C760" w14:textId="314BD421" w:rsidR="002E5E88" w:rsidRPr="002B2A6E" w:rsidRDefault="002E5E88" w:rsidP="00265D34">
      <w:pPr>
        <w:rPr>
          <w:rFonts w:ascii="Arial" w:hAnsi="Arial" w:cs="Arial"/>
          <w:sz w:val="20"/>
          <w:szCs w:val="20"/>
          <w:lang w:val="en-GB"/>
        </w:rPr>
      </w:pPr>
      <w:r w:rsidRPr="002B2A6E">
        <w:rPr>
          <w:rFonts w:ascii="Arial" w:hAnsi="Arial" w:cs="Arial"/>
          <w:sz w:val="20"/>
          <w:szCs w:val="20"/>
          <w:lang w:val="en-GB"/>
        </w:rPr>
        <w:t>Each participant shall have adequate insurance coverage for their internship abroad. The following insurances are mandatory and have to be verified on request:</w:t>
      </w:r>
    </w:p>
    <w:p w14:paraId="0E6C491A" w14:textId="77777777" w:rsidR="00AA52D6" w:rsidRDefault="002E5E88" w:rsidP="00265D3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2B2A6E">
        <w:rPr>
          <w:rFonts w:ascii="Arial" w:hAnsi="Arial" w:cs="Arial"/>
          <w:sz w:val="20"/>
          <w:szCs w:val="20"/>
          <w:lang w:val="en-GB"/>
        </w:rPr>
        <w:t xml:space="preserve">Health insurance valid in the country of destination </w:t>
      </w:r>
    </w:p>
    <w:p w14:paraId="639990FA" w14:textId="77777777" w:rsidR="00A637F5" w:rsidRDefault="00567307" w:rsidP="00AA52D6">
      <w:pPr>
        <w:pStyle w:val="Listenabsatz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</w:t>
      </w:r>
      <w:r w:rsidR="00AA52D6" w:rsidRPr="00AA52D6">
        <w:rPr>
          <w:rFonts w:ascii="Arial" w:hAnsi="Arial" w:cs="Arial"/>
          <w:sz w:val="20"/>
          <w:szCs w:val="20"/>
          <w:lang w:val="en-GB"/>
        </w:rPr>
        <w:t>heck with your health insurance in Germany whether it is valid in the destination country</w:t>
      </w:r>
      <w:r w:rsidR="00A637F5">
        <w:rPr>
          <w:rFonts w:ascii="Arial" w:hAnsi="Arial" w:cs="Arial"/>
          <w:sz w:val="20"/>
          <w:szCs w:val="20"/>
          <w:lang w:val="en-GB"/>
        </w:rPr>
        <w:t>!</w:t>
      </w:r>
    </w:p>
    <w:p w14:paraId="758F68E9" w14:textId="155BBBF0" w:rsidR="00AA52D6" w:rsidRDefault="00AA52D6" w:rsidP="00AA52D6">
      <w:pPr>
        <w:pStyle w:val="Listenabsatz"/>
        <w:rPr>
          <w:rFonts w:ascii="Arial" w:hAnsi="Arial" w:cs="Arial"/>
          <w:sz w:val="20"/>
          <w:szCs w:val="20"/>
          <w:lang w:val="en-GB"/>
        </w:rPr>
      </w:pPr>
      <w:r w:rsidRPr="00AA52D6">
        <w:rPr>
          <w:rFonts w:ascii="Arial" w:hAnsi="Arial" w:cs="Arial"/>
          <w:sz w:val="20"/>
          <w:szCs w:val="20"/>
          <w:lang w:val="en-GB"/>
        </w:rPr>
        <w:t>In addition to the German health insurance</w:t>
      </w:r>
      <w:r w:rsidR="00567307">
        <w:rPr>
          <w:rFonts w:ascii="Arial" w:hAnsi="Arial" w:cs="Arial"/>
          <w:sz w:val="20"/>
          <w:szCs w:val="20"/>
          <w:lang w:val="en-GB"/>
        </w:rPr>
        <w:t xml:space="preserve"> (e.g. European Health Insurance Card)</w:t>
      </w:r>
      <w:r w:rsidRPr="00AA52D6">
        <w:rPr>
          <w:rFonts w:ascii="Arial" w:hAnsi="Arial" w:cs="Arial"/>
          <w:sz w:val="20"/>
          <w:szCs w:val="20"/>
          <w:lang w:val="en-GB"/>
        </w:rPr>
        <w:t xml:space="preserve">, we recommend that you also </w:t>
      </w:r>
      <w:r>
        <w:rPr>
          <w:rFonts w:ascii="Arial" w:hAnsi="Arial" w:cs="Arial"/>
          <w:sz w:val="20"/>
          <w:szCs w:val="20"/>
          <w:lang w:val="en-GB"/>
        </w:rPr>
        <w:t>have</w:t>
      </w:r>
      <w:r w:rsidRPr="00AA52D6">
        <w:rPr>
          <w:rFonts w:ascii="Arial" w:hAnsi="Arial" w:cs="Arial"/>
          <w:sz w:val="20"/>
          <w:szCs w:val="20"/>
          <w:lang w:val="en-GB"/>
        </w:rPr>
        <w:t xml:space="preserve"> </w:t>
      </w:r>
      <w:r w:rsidR="00567307">
        <w:rPr>
          <w:rFonts w:ascii="Arial" w:hAnsi="Arial" w:cs="Arial"/>
          <w:sz w:val="20"/>
          <w:szCs w:val="20"/>
          <w:lang w:val="en-GB"/>
        </w:rPr>
        <w:t xml:space="preserve">international </w:t>
      </w:r>
      <w:r w:rsidRPr="00AA52D6">
        <w:rPr>
          <w:rFonts w:ascii="Arial" w:hAnsi="Arial" w:cs="Arial"/>
          <w:sz w:val="20"/>
          <w:szCs w:val="20"/>
          <w:lang w:val="en-GB"/>
        </w:rPr>
        <w:t>health i</w:t>
      </w:r>
      <w:r w:rsidR="00567307">
        <w:rPr>
          <w:rFonts w:ascii="Arial" w:hAnsi="Arial" w:cs="Arial"/>
          <w:sz w:val="20"/>
          <w:szCs w:val="20"/>
          <w:lang w:val="en-GB"/>
        </w:rPr>
        <w:t>nsurance.</w:t>
      </w:r>
    </w:p>
    <w:p w14:paraId="4409C82B" w14:textId="7AE67124" w:rsidR="002E5E88" w:rsidRPr="00AA52D6" w:rsidRDefault="002E5E88" w:rsidP="00AA52D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AA52D6">
        <w:rPr>
          <w:rFonts w:ascii="Arial" w:hAnsi="Arial" w:cs="Arial"/>
          <w:sz w:val="20"/>
          <w:szCs w:val="20"/>
          <w:lang w:val="en-GB"/>
        </w:rPr>
        <w:t>Private accident insurance</w:t>
      </w:r>
    </w:p>
    <w:p w14:paraId="78CD915E" w14:textId="014EB887" w:rsidR="002E5E88" w:rsidRPr="002B2A6E" w:rsidRDefault="002E5E88" w:rsidP="002E5E8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2B2A6E">
        <w:rPr>
          <w:rFonts w:ascii="Arial" w:hAnsi="Arial" w:cs="Arial"/>
          <w:sz w:val="20"/>
          <w:szCs w:val="20"/>
          <w:lang w:val="en-GB"/>
        </w:rPr>
        <w:t xml:space="preserve">Private liability insurance </w:t>
      </w:r>
    </w:p>
    <w:p w14:paraId="4B0AE1DD" w14:textId="77777777" w:rsidR="003F4B20" w:rsidRPr="002B2A6E" w:rsidRDefault="003F4B20" w:rsidP="00193D54">
      <w:pPr>
        <w:rPr>
          <w:rFonts w:ascii="Arial" w:hAnsi="Arial" w:cs="Arial"/>
          <w:sz w:val="20"/>
          <w:szCs w:val="20"/>
          <w:lang w:val="en-GB"/>
        </w:rPr>
      </w:pPr>
      <w:r w:rsidRPr="002B2A6E">
        <w:rPr>
          <w:rFonts w:ascii="Arial" w:hAnsi="Arial" w:cs="Arial"/>
          <w:sz w:val="20"/>
          <w:szCs w:val="20"/>
          <w:lang w:val="en-GB"/>
        </w:rPr>
        <w:t>Medical students may require separate professional liability insurance. Please inform yourself about this before starting the internship and make sure you have the appropriate insurance cover.</w:t>
      </w:r>
    </w:p>
    <w:p w14:paraId="4F16118E" w14:textId="77777777" w:rsidR="003F4B20" w:rsidRPr="002B2A6E" w:rsidRDefault="003F4B20" w:rsidP="00193D54">
      <w:pPr>
        <w:rPr>
          <w:rFonts w:ascii="Arial" w:hAnsi="Arial" w:cs="Arial"/>
          <w:sz w:val="20"/>
          <w:szCs w:val="20"/>
          <w:lang w:val="en-GB"/>
        </w:rPr>
      </w:pPr>
      <w:r w:rsidRPr="00E67618">
        <w:rPr>
          <w:rFonts w:ascii="Arial" w:hAnsi="Arial" w:cs="Arial"/>
          <w:b/>
          <w:sz w:val="20"/>
          <w:szCs w:val="20"/>
          <w:lang w:val="en-GB"/>
        </w:rPr>
        <w:t>You are free to choose the insurance company</w:t>
      </w:r>
      <w:r w:rsidRPr="002B2A6E">
        <w:rPr>
          <w:rFonts w:ascii="Arial" w:hAnsi="Arial" w:cs="Arial"/>
          <w:sz w:val="20"/>
          <w:szCs w:val="20"/>
          <w:lang w:val="en-GB"/>
        </w:rPr>
        <w:t>.</w:t>
      </w:r>
    </w:p>
    <w:p w14:paraId="0E3D2182" w14:textId="3504638A" w:rsidR="00265D34" w:rsidRPr="002B2A6E" w:rsidRDefault="00835B73" w:rsidP="003F4B20">
      <w:pPr>
        <w:rPr>
          <w:rFonts w:ascii="Arial" w:hAnsi="Arial" w:cs="Arial"/>
          <w:color w:val="0563C1" w:themeColor="hyperlink"/>
          <w:sz w:val="20"/>
          <w:szCs w:val="20"/>
          <w:u w:val="single"/>
          <w:lang w:val="en-GB"/>
        </w:rPr>
      </w:pPr>
      <w:r w:rsidRPr="002B2A6E">
        <w:rPr>
          <w:rFonts w:ascii="Arial" w:hAnsi="Arial" w:cs="Arial"/>
          <w:sz w:val="20"/>
          <w:szCs w:val="20"/>
          <w:lang w:val="en-GB"/>
        </w:rPr>
        <w:t>All Erasmus+ participants</w:t>
      </w:r>
      <w:r w:rsidR="003F4B20" w:rsidRPr="002B2A6E">
        <w:rPr>
          <w:rFonts w:ascii="Arial" w:hAnsi="Arial" w:cs="Arial"/>
          <w:sz w:val="20"/>
          <w:szCs w:val="20"/>
          <w:lang w:val="en-GB"/>
        </w:rPr>
        <w:t xml:space="preserve"> (including recent graduates)</w:t>
      </w:r>
      <w:r w:rsidRPr="002B2A6E">
        <w:rPr>
          <w:rFonts w:ascii="Arial" w:hAnsi="Arial" w:cs="Arial"/>
          <w:sz w:val="20"/>
          <w:szCs w:val="20"/>
          <w:lang w:val="en-GB"/>
        </w:rPr>
        <w:t xml:space="preserve"> have the option to take part in </w:t>
      </w:r>
      <w:r w:rsidR="003F4B20" w:rsidRPr="002B2A6E">
        <w:rPr>
          <w:rFonts w:ascii="Arial" w:hAnsi="Arial" w:cs="Arial"/>
          <w:sz w:val="20"/>
          <w:szCs w:val="20"/>
          <w:lang w:val="en-GB"/>
        </w:rPr>
        <w:t xml:space="preserve">the </w:t>
      </w:r>
      <w:r w:rsidRPr="002B2A6E">
        <w:rPr>
          <w:rFonts w:ascii="Arial" w:hAnsi="Arial" w:cs="Arial"/>
          <w:sz w:val="20"/>
          <w:szCs w:val="20"/>
          <w:lang w:val="en-GB"/>
        </w:rPr>
        <w:t xml:space="preserve">group insurance offered </w:t>
      </w:r>
      <w:r w:rsidR="003F4B20" w:rsidRPr="002B2A6E">
        <w:rPr>
          <w:rFonts w:ascii="Arial" w:hAnsi="Arial" w:cs="Arial"/>
          <w:sz w:val="20"/>
          <w:szCs w:val="20"/>
          <w:lang w:val="en-GB"/>
        </w:rPr>
        <w:t>by</w:t>
      </w:r>
      <w:r w:rsidRPr="002B2A6E">
        <w:rPr>
          <w:rFonts w:ascii="Arial" w:hAnsi="Arial" w:cs="Arial"/>
          <w:sz w:val="20"/>
          <w:szCs w:val="20"/>
          <w:lang w:val="en-GB"/>
        </w:rPr>
        <w:t xml:space="preserve"> the DAAD</w:t>
      </w:r>
      <w:r w:rsidR="003F4B20" w:rsidRPr="002B2A6E">
        <w:rPr>
          <w:rFonts w:ascii="Arial" w:hAnsi="Arial" w:cs="Arial"/>
          <w:sz w:val="20"/>
          <w:szCs w:val="20"/>
          <w:lang w:val="en-GB"/>
        </w:rPr>
        <w:t xml:space="preserve"> (Tarif 720)</w:t>
      </w:r>
      <w:r w:rsidRPr="002B2A6E">
        <w:rPr>
          <w:rFonts w:ascii="Arial" w:hAnsi="Arial" w:cs="Arial"/>
          <w:sz w:val="20"/>
          <w:szCs w:val="20"/>
          <w:lang w:val="en-GB"/>
        </w:rPr>
        <w:t>. Health, accident and liability insurance are included</w:t>
      </w:r>
      <w:r w:rsidR="003F4B20" w:rsidRPr="002B2A6E">
        <w:rPr>
          <w:rFonts w:ascii="Arial" w:hAnsi="Arial" w:cs="Arial"/>
          <w:sz w:val="20"/>
          <w:szCs w:val="20"/>
          <w:lang w:val="en-GB"/>
        </w:rPr>
        <w:t>. Further information can be found under</w:t>
      </w:r>
      <w:r w:rsidR="00193D54" w:rsidRPr="002B2A6E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history="1">
        <w:r w:rsidR="003F4B20" w:rsidRPr="002B2A6E">
          <w:rPr>
            <w:rStyle w:val="Hyperlink"/>
            <w:rFonts w:ascii="Arial" w:hAnsi="Arial" w:cs="Arial"/>
            <w:sz w:val="20"/>
            <w:szCs w:val="20"/>
            <w:lang w:val="en-GB"/>
          </w:rPr>
          <w:t>https://www.daad.de/de/im-ausland-studieren-forschen-lehren/stipendien-finanzierung/daad-versicherungen/versicherung-im-ausland/</w:t>
        </w:r>
      </w:hyperlink>
      <w:r w:rsidR="00193D54" w:rsidRPr="002B2A6E">
        <w:rPr>
          <w:rStyle w:val="Hyperlink"/>
          <w:rFonts w:ascii="Arial" w:hAnsi="Arial" w:cs="Arial"/>
          <w:sz w:val="20"/>
          <w:szCs w:val="20"/>
          <w:lang w:val="en-GB"/>
        </w:rPr>
        <w:t xml:space="preserve"> </w:t>
      </w:r>
    </w:p>
    <w:p w14:paraId="03D7375D" w14:textId="77777777" w:rsidR="00FD6F9D" w:rsidRPr="002B2A6E" w:rsidRDefault="00FD6F9D" w:rsidP="00FD6F9D">
      <w:pPr>
        <w:jc w:val="center"/>
        <w:rPr>
          <w:rFonts w:ascii="Arial" w:hAnsi="Arial" w:cs="Arial"/>
          <w:lang w:val="en-GB"/>
        </w:rPr>
      </w:pPr>
    </w:p>
    <w:p w14:paraId="7D7F6EA5" w14:textId="3AF2D130" w:rsidR="00607EAA" w:rsidRPr="002B2A6E" w:rsidRDefault="003F4B20" w:rsidP="00D74819">
      <w:pPr>
        <w:rPr>
          <w:rFonts w:ascii="Arial" w:hAnsi="Arial" w:cs="Arial"/>
          <w:b/>
          <w:sz w:val="20"/>
          <w:szCs w:val="20"/>
          <w:lang w:val="en-GB"/>
        </w:rPr>
      </w:pPr>
      <w:r w:rsidRPr="002B2A6E">
        <w:rPr>
          <w:rFonts w:ascii="Arial" w:hAnsi="Arial" w:cs="Arial"/>
          <w:b/>
          <w:sz w:val="20"/>
          <w:szCs w:val="20"/>
          <w:lang w:val="en-GB"/>
        </w:rPr>
        <w:t>Personal data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07EAA" w:rsidRPr="002B2A6E" w14:paraId="6C3847D9" w14:textId="77777777" w:rsidTr="00607EAA">
        <w:tc>
          <w:tcPr>
            <w:tcW w:w="4390" w:type="dxa"/>
          </w:tcPr>
          <w:p w14:paraId="7901AD4E" w14:textId="47498855" w:rsidR="00607EAA" w:rsidRPr="002B2A6E" w:rsidRDefault="003F4B20" w:rsidP="00607EA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>Last name(s)</w:t>
            </w:r>
            <w:r w:rsidR="00607EAA" w:rsidRPr="002B2A6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86290" w:rsidRPr="002B2A6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466275247"/>
                <w:placeholder>
                  <w:docPart w:val="35FD4BDC28E64FDCA16745C57C4B54B9"/>
                </w:placeholder>
                <w:showingPlcHdr/>
                <w:text/>
              </w:sdtPr>
              <w:sdtEndPr/>
              <w:sdtContent>
                <w:r w:rsidR="00586290" w:rsidRPr="002B2A6E">
                  <w:rPr>
                    <w:rStyle w:val="Platzhaltertext"/>
                    <w:lang w:val="en-GB"/>
                  </w:rPr>
                  <w:t>___________________</w:t>
                </w:r>
                <w:r w:rsidR="00623BDF">
                  <w:rPr>
                    <w:rStyle w:val="Platzhaltertext"/>
                    <w:lang w:val="en-GB"/>
                  </w:rPr>
                  <w:t>__</w:t>
                </w:r>
              </w:sdtContent>
            </w:sdt>
          </w:p>
        </w:tc>
        <w:tc>
          <w:tcPr>
            <w:tcW w:w="4672" w:type="dxa"/>
          </w:tcPr>
          <w:p w14:paraId="5062753B" w14:textId="41805F49" w:rsidR="00607EAA" w:rsidRPr="002B2A6E" w:rsidRDefault="003F4B20" w:rsidP="00607EA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>First name(s)</w:t>
            </w:r>
            <w:r w:rsidR="00586290" w:rsidRPr="002B2A6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190957629"/>
                <w:placeholder>
                  <w:docPart w:val="CB70DB777A104697ACE6912704ED1D73"/>
                </w:placeholder>
                <w:showingPlcHdr/>
                <w:text/>
              </w:sdtPr>
              <w:sdtEndPr/>
              <w:sdtContent>
                <w:r w:rsidR="00586290" w:rsidRPr="002B2A6E">
                  <w:rPr>
                    <w:rStyle w:val="Platzhaltertext"/>
                    <w:lang w:val="en-GB"/>
                  </w:rPr>
                  <w:t>______________________</w:t>
                </w:r>
                <w:r w:rsidR="00623BDF">
                  <w:rPr>
                    <w:rStyle w:val="Platzhaltertext"/>
                    <w:lang w:val="en-GB"/>
                  </w:rPr>
                  <w:t>__</w:t>
                </w:r>
              </w:sdtContent>
            </w:sdt>
          </w:p>
        </w:tc>
      </w:tr>
      <w:tr w:rsidR="00607EAA" w:rsidRPr="002B2A6E" w14:paraId="481EE11B" w14:textId="77777777" w:rsidTr="00607EAA">
        <w:tc>
          <w:tcPr>
            <w:tcW w:w="9062" w:type="dxa"/>
            <w:gridSpan w:val="2"/>
          </w:tcPr>
          <w:p w14:paraId="3A82D47F" w14:textId="0FF535CA" w:rsidR="00607EAA" w:rsidRPr="002B2A6E" w:rsidRDefault="003F4B20" w:rsidP="00607EA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>Country of destination</w:t>
            </w:r>
            <w:r w:rsidR="00586290" w:rsidRPr="002B2A6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047343356"/>
                <w:placeholder>
                  <w:docPart w:val="3C9B1BCEE9354C26BE60051892CE55D2"/>
                </w:placeholder>
                <w:showingPlcHdr/>
                <w:text/>
              </w:sdtPr>
              <w:sdtEndPr/>
              <w:sdtContent>
                <w:r w:rsidR="00586290" w:rsidRPr="002B2A6E">
                  <w:rPr>
                    <w:rStyle w:val="Platzhaltertext"/>
                    <w:lang w:val="en-GB"/>
                  </w:rPr>
                  <w:t>__________________________________________</w:t>
                </w:r>
              </w:sdtContent>
            </w:sdt>
          </w:p>
        </w:tc>
      </w:tr>
      <w:tr w:rsidR="00607EAA" w:rsidRPr="002B2A6E" w14:paraId="5120AC4D" w14:textId="77777777" w:rsidTr="00607EAA">
        <w:tc>
          <w:tcPr>
            <w:tcW w:w="4390" w:type="dxa"/>
          </w:tcPr>
          <w:p w14:paraId="63AEA1E5" w14:textId="564E25C8" w:rsidR="00607EAA" w:rsidRPr="002B2A6E" w:rsidRDefault="003F4B20" w:rsidP="00607EA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>Period of internship from</w:t>
            </w:r>
            <w:r w:rsidR="00623B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3BDF" w:rsidRPr="00F965C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025369818"/>
                <w:placeholder>
                  <w:docPart w:val="AAE41CC7C7F64D1F90C3BDE48D408D93"/>
                </w:placeholder>
                <w:showingPlcHdr/>
                <w:text/>
              </w:sdtPr>
              <w:sdtEndPr/>
              <w:sdtContent>
                <w:r w:rsidR="00623BDF" w:rsidRPr="00F965CF">
                  <w:rPr>
                    <w:rStyle w:val="Platzhaltertext"/>
                    <w:lang w:val="en-US"/>
                  </w:rPr>
                  <w:t>Day/Month/Year</w:t>
                </w:r>
              </w:sdtContent>
            </w:sdt>
          </w:p>
        </w:tc>
        <w:tc>
          <w:tcPr>
            <w:tcW w:w="4672" w:type="dxa"/>
          </w:tcPr>
          <w:p w14:paraId="3D85CD45" w14:textId="3C467F6D" w:rsidR="00607EAA" w:rsidRPr="002B2A6E" w:rsidRDefault="003F4B20" w:rsidP="00607EA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>until</w:t>
            </w:r>
            <w:r w:rsidR="00586290" w:rsidRPr="002B2A6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804810558"/>
                <w:placeholder>
                  <w:docPart w:val="BF9C4E585B9641059BB0F263D91BA47C"/>
                </w:placeholder>
                <w:showingPlcHdr/>
                <w:text/>
              </w:sdtPr>
              <w:sdtEndPr/>
              <w:sdtContent>
                <w:r w:rsidR="00623BDF">
                  <w:rPr>
                    <w:rStyle w:val="Platzhaltertext"/>
                  </w:rPr>
                  <w:t>Day/Month/Year</w:t>
                </w:r>
              </w:sdtContent>
            </w:sdt>
          </w:p>
        </w:tc>
      </w:tr>
    </w:tbl>
    <w:p w14:paraId="13D4F64E" w14:textId="345753F3" w:rsidR="00D74819" w:rsidRPr="002B2A6E" w:rsidRDefault="003F4B20" w:rsidP="00D74819">
      <w:pPr>
        <w:rPr>
          <w:rFonts w:ascii="Arial" w:hAnsi="Arial" w:cs="Arial"/>
          <w:sz w:val="20"/>
          <w:szCs w:val="20"/>
          <w:lang w:val="en-GB"/>
        </w:rPr>
      </w:pPr>
      <w:r w:rsidRPr="002B2A6E">
        <w:rPr>
          <w:rFonts w:ascii="Arial" w:hAnsi="Arial" w:cs="Arial"/>
          <w:sz w:val="20"/>
          <w:szCs w:val="20"/>
          <w:lang w:val="en-GB"/>
        </w:rPr>
        <w:t>Insurance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4819" w:rsidRPr="002B2A6E" w14:paraId="0B318DDA" w14:textId="77777777" w:rsidTr="000213B6">
        <w:tc>
          <w:tcPr>
            <w:tcW w:w="4531" w:type="dxa"/>
            <w:shd w:val="clear" w:color="auto" w:fill="E7E6E6" w:themeFill="background2"/>
          </w:tcPr>
          <w:p w14:paraId="6BF9D5F7" w14:textId="3D7791EB" w:rsidR="00D74819" w:rsidRPr="002B2A6E" w:rsidRDefault="00D74819" w:rsidP="00D748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 xml:space="preserve">Name </w:t>
            </w:r>
            <w:r w:rsidR="003F4B20" w:rsidRPr="002B2A6E">
              <w:rPr>
                <w:rFonts w:ascii="Arial" w:hAnsi="Arial" w:cs="Arial"/>
                <w:sz w:val="20"/>
                <w:szCs w:val="20"/>
                <w:lang w:val="en-GB"/>
              </w:rPr>
              <w:t>of the health insurance company</w:t>
            </w: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shd w:val="clear" w:color="auto" w:fill="E7E6E6" w:themeFill="background2"/>
          </w:tcPr>
          <w:p w14:paraId="6A925772" w14:textId="20BBB279" w:rsidR="00D74819" w:rsidRPr="002B2A6E" w:rsidRDefault="003F4B20" w:rsidP="00D748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>Insurance policy number:</w:t>
            </w:r>
          </w:p>
        </w:tc>
      </w:tr>
      <w:tr w:rsidR="00D74819" w:rsidRPr="002B2A6E" w14:paraId="712EB679" w14:textId="77777777" w:rsidTr="00D74819"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789930819"/>
            <w:placeholder>
              <w:docPart w:val="FD1AEB00191C4F7095A091ED5EF2368A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4B7EF1A9" w14:textId="0FADF801" w:rsidR="00D74819" w:rsidRPr="002B2A6E" w:rsidRDefault="00B615DF" w:rsidP="0058629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B2A6E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398749529"/>
            <w:placeholder>
              <w:docPart w:val="7B4CF906BBBB48138995608743B1821F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009C09A" w14:textId="20E5B218" w:rsidR="00D74819" w:rsidRPr="002B2A6E" w:rsidRDefault="00B615DF" w:rsidP="0058629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B2A6E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D74819" w:rsidRPr="002B2A6E" w14:paraId="2B20BFCA" w14:textId="77777777" w:rsidTr="000213B6">
        <w:tc>
          <w:tcPr>
            <w:tcW w:w="4531" w:type="dxa"/>
            <w:shd w:val="clear" w:color="auto" w:fill="E7E6E6" w:themeFill="background2"/>
          </w:tcPr>
          <w:p w14:paraId="281B3AB1" w14:textId="56F6242A" w:rsidR="00D74819" w:rsidRPr="002B2A6E" w:rsidRDefault="00D74819" w:rsidP="00D748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 xml:space="preserve">Name </w:t>
            </w:r>
            <w:r w:rsidR="003F4B20" w:rsidRPr="002B2A6E">
              <w:rPr>
                <w:rFonts w:ascii="Arial" w:hAnsi="Arial" w:cs="Arial"/>
                <w:sz w:val="20"/>
                <w:szCs w:val="20"/>
                <w:lang w:val="en-GB"/>
              </w:rPr>
              <w:t>of the accident insurance company</w:t>
            </w: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shd w:val="clear" w:color="auto" w:fill="E7E6E6" w:themeFill="background2"/>
          </w:tcPr>
          <w:p w14:paraId="37A76028" w14:textId="78305E34" w:rsidR="00D74819" w:rsidRPr="002B2A6E" w:rsidRDefault="003F4B20" w:rsidP="00D748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>Insurance policy number:</w:t>
            </w:r>
          </w:p>
        </w:tc>
      </w:tr>
      <w:tr w:rsidR="00D74819" w:rsidRPr="002B2A6E" w14:paraId="33CC56CA" w14:textId="77777777" w:rsidTr="00D74819"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99310049"/>
            <w:placeholder>
              <w:docPart w:val="D8A1D6EC2D9646A6A0660277F281C7CE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9BF65A3" w14:textId="5C758E50" w:rsidR="00D74819" w:rsidRPr="002B2A6E" w:rsidRDefault="00B615DF" w:rsidP="0058629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B2A6E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924613049"/>
            <w:placeholder>
              <w:docPart w:val="6B46A367D5634C0897DBEF338B97B69B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EAB1187" w14:textId="3582464B" w:rsidR="00D74819" w:rsidRPr="002B2A6E" w:rsidRDefault="00B615DF" w:rsidP="0058629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B2A6E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D74819" w:rsidRPr="002B2A6E" w14:paraId="46A1515E" w14:textId="77777777" w:rsidTr="000213B6">
        <w:tc>
          <w:tcPr>
            <w:tcW w:w="4531" w:type="dxa"/>
            <w:shd w:val="clear" w:color="auto" w:fill="E7E6E6" w:themeFill="background2"/>
          </w:tcPr>
          <w:p w14:paraId="412A48D7" w14:textId="3B167823" w:rsidR="00D74819" w:rsidRPr="002B2A6E" w:rsidRDefault="00D74819" w:rsidP="00D748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 xml:space="preserve">Name </w:t>
            </w:r>
            <w:r w:rsidR="003F4B20" w:rsidRPr="002B2A6E">
              <w:rPr>
                <w:rFonts w:ascii="Arial" w:hAnsi="Arial" w:cs="Arial"/>
                <w:sz w:val="20"/>
                <w:szCs w:val="20"/>
                <w:lang w:val="en-GB"/>
              </w:rPr>
              <w:t>of the liability insurance company:</w:t>
            </w:r>
          </w:p>
        </w:tc>
        <w:tc>
          <w:tcPr>
            <w:tcW w:w="4531" w:type="dxa"/>
            <w:shd w:val="clear" w:color="auto" w:fill="E7E6E6" w:themeFill="background2"/>
          </w:tcPr>
          <w:p w14:paraId="0E39488F" w14:textId="3C14A391" w:rsidR="00D74819" w:rsidRPr="002B2A6E" w:rsidRDefault="003F4B20" w:rsidP="00D748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A6E">
              <w:rPr>
                <w:rFonts w:ascii="Arial" w:hAnsi="Arial" w:cs="Arial"/>
                <w:sz w:val="20"/>
                <w:szCs w:val="20"/>
                <w:lang w:val="en-GB"/>
              </w:rPr>
              <w:t>Insurance policy number:</w:t>
            </w:r>
          </w:p>
        </w:tc>
      </w:tr>
      <w:tr w:rsidR="00D74819" w:rsidRPr="002B2A6E" w14:paraId="094548F4" w14:textId="77777777" w:rsidTr="00D74819"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592748057"/>
            <w:placeholder>
              <w:docPart w:val="5CF5A9B0456F4C9AA2979A043697BFE3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702784DD" w14:textId="61645CFD" w:rsidR="00D74819" w:rsidRPr="002B2A6E" w:rsidRDefault="00B615DF" w:rsidP="0058629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B2A6E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364438422"/>
            <w:placeholder>
              <w:docPart w:val="00E039BFF4A148AC8388397BBE593EA7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37210839" w14:textId="496FA196" w:rsidR="00D74819" w:rsidRPr="002B2A6E" w:rsidRDefault="00B615DF" w:rsidP="0058629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B2A6E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                                                                </w:t>
                </w:r>
              </w:p>
            </w:tc>
          </w:sdtContent>
        </w:sdt>
      </w:tr>
    </w:tbl>
    <w:p w14:paraId="420C6EBD" w14:textId="77777777" w:rsidR="00D74819" w:rsidRPr="002B2A6E" w:rsidRDefault="00D74819" w:rsidP="00D74819">
      <w:pPr>
        <w:rPr>
          <w:rFonts w:ascii="Arial" w:hAnsi="Arial" w:cs="Arial"/>
          <w:sz w:val="20"/>
          <w:szCs w:val="20"/>
          <w:lang w:val="en-GB"/>
        </w:rPr>
      </w:pPr>
    </w:p>
    <w:p w14:paraId="5D6A4AB6" w14:textId="47851469" w:rsidR="002B2A6E" w:rsidRPr="002B2A6E" w:rsidRDefault="002B2A6E" w:rsidP="00D74819">
      <w:pPr>
        <w:rPr>
          <w:rFonts w:ascii="Arial" w:hAnsi="Arial" w:cs="Arial"/>
          <w:sz w:val="20"/>
          <w:szCs w:val="20"/>
          <w:lang w:val="en-GB"/>
        </w:rPr>
      </w:pPr>
      <w:r w:rsidRPr="002B2A6E">
        <w:rPr>
          <w:rFonts w:ascii="Arial" w:hAnsi="Arial" w:cs="Arial"/>
          <w:sz w:val="20"/>
          <w:szCs w:val="20"/>
          <w:lang w:val="en-GB"/>
        </w:rPr>
        <w:t xml:space="preserve">The Saarland University, the National Agency (DAAD), the EU </w:t>
      </w:r>
      <w:r>
        <w:rPr>
          <w:rFonts w:ascii="Arial" w:hAnsi="Arial" w:cs="Arial"/>
          <w:sz w:val="20"/>
          <w:szCs w:val="20"/>
          <w:lang w:val="en-GB"/>
        </w:rPr>
        <w:t>and</w:t>
      </w:r>
      <w:r w:rsidRPr="002B2A6E">
        <w:rPr>
          <w:rFonts w:ascii="Arial" w:hAnsi="Arial" w:cs="Arial"/>
          <w:sz w:val="20"/>
          <w:szCs w:val="20"/>
          <w:lang w:val="en-GB"/>
        </w:rPr>
        <w:t xml:space="preserve"> any other institution involved in the implementation of the Erasmus+ programme are not liable </w:t>
      </w:r>
      <w:r>
        <w:rPr>
          <w:rFonts w:ascii="Arial" w:hAnsi="Arial" w:cs="Arial"/>
          <w:sz w:val="20"/>
          <w:szCs w:val="20"/>
          <w:lang w:val="en-GB"/>
        </w:rPr>
        <w:t xml:space="preserve">for the consequences </w:t>
      </w:r>
      <w:r w:rsidRPr="002B2A6E">
        <w:rPr>
          <w:rFonts w:ascii="Arial" w:hAnsi="Arial" w:cs="Arial"/>
          <w:sz w:val="20"/>
          <w:szCs w:val="20"/>
          <w:lang w:val="en-GB"/>
        </w:rPr>
        <w:t>of inadequate insurance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56B6171B" w14:textId="35F2AB76" w:rsidR="000213B6" w:rsidRPr="002B2A6E" w:rsidRDefault="002B2A6E" w:rsidP="00D74819">
      <w:pPr>
        <w:rPr>
          <w:rFonts w:ascii="Arial" w:hAnsi="Arial" w:cs="Arial"/>
          <w:b/>
          <w:sz w:val="20"/>
          <w:szCs w:val="20"/>
          <w:lang w:val="en-US"/>
        </w:rPr>
      </w:pPr>
      <w:r w:rsidRPr="002B2A6E">
        <w:rPr>
          <w:rFonts w:ascii="Arial" w:hAnsi="Arial" w:cs="Arial"/>
          <w:b/>
          <w:sz w:val="20"/>
          <w:szCs w:val="20"/>
          <w:lang w:val="en-GB"/>
        </w:rPr>
        <w:t>I confirm that I was clearly informed about issues related to insurances and I posses</w:t>
      </w: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2B2A6E">
        <w:rPr>
          <w:rFonts w:ascii="Arial" w:hAnsi="Arial" w:cs="Arial"/>
          <w:b/>
          <w:sz w:val="20"/>
          <w:szCs w:val="20"/>
          <w:lang w:val="en-GB"/>
        </w:rPr>
        <w:t xml:space="preserve"> adequate insurance coverage for the duration of the traineeship.</w:t>
      </w:r>
    </w:p>
    <w:p w14:paraId="390D7D10" w14:textId="77777777" w:rsidR="002B2A6E" w:rsidRDefault="002B2A6E" w:rsidP="00614A3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22A13A81" w14:textId="5583A235" w:rsidR="000213B6" w:rsidRPr="002B2A6E" w:rsidRDefault="002B2A6E" w:rsidP="00614A3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Place/date</w:t>
      </w:r>
      <w:r w:rsidR="00621F95" w:rsidRPr="002B2A6E"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490055765"/>
          <w:placeholder>
            <w:docPart w:val="BC5B434D905F4CD8A85B2C69F111F5B0"/>
          </w:placeholder>
          <w:showingPlcHdr/>
          <w:text/>
        </w:sdtPr>
        <w:sdtEndPr/>
        <w:sdtContent>
          <w:r w:rsidR="00B615DF" w:rsidRPr="002B2A6E">
            <w:rPr>
              <w:rStyle w:val="Platzhaltertext"/>
              <w:lang w:val="en-GB"/>
            </w:rPr>
            <w:t>____________________________</w:t>
          </w:r>
        </w:sdtContent>
      </w:sdt>
    </w:p>
    <w:p w14:paraId="1E4E3C95" w14:textId="1389DDB3" w:rsidR="00621F95" w:rsidRPr="002B2A6E" w:rsidRDefault="002B2A6E" w:rsidP="00614A3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Participant’s signature</w:t>
      </w:r>
      <w:r w:rsidR="00621F95" w:rsidRPr="002B2A6E"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847531203"/>
          <w:placeholder>
            <w:docPart w:val="145BE22D14B44737810A676970351A5E"/>
          </w:placeholder>
          <w:showingPlcHdr/>
          <w:text/>
        </w:sdtPr>
        <w:sdtEndPr/>
        <w:sdtContent>
          <w:r w:rsidR="00B615DF" w:rsidRPr="002B2A6E">
            <w:rPr>
              <w:rStyle w:val="Platzhaltertext"/>
              <w:lang w:val="en-GB"/>
            </w:rPr>
            <w:t>_____________________________________</w:t>
          </w:r>
        </w:sdtContent>
      </w:sdt>
    </w:p>
    <w:sectPr w:rsidR="00621F95" w:rsidRPr="002B2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BA2E" w14:textId="77777777" w:rsidR="000213B6" w:rsidRDefault="000213B6" w:rsidP="000213B6">
      <w:pPr>
        <w:spacing w:after="0" w:line="240" w:lineRule="auto"/>
      </w:pPr>
      <w:r>
        <w:separator/>
      </w:r>
    </w:p>
  </w:endnote>
  <w:endnote w:type="continuationSeparator" w:id="0">
    <w:p w14:paraId="3EC44C69" w14:textId="77777777" w:rsidR="000213B6" w:rsidRDefault="000213B6" w:rsidP="0002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F22D" w14:textId="77777777" w:rsidR="000213B6" w:rsidRDefault="000213B6" w:rsidP="000213B6">
      <w:pPr>
        <w:spacing w:after="0" w:line="240" w:lineRule="auto"/>
      </w:pPr>
      <w:r>
        <w:separator/>
      </w:r>
    </w:p>
  </w:footnote>
  <w:footnote w:type="continuationSeparator" w:id="0">
    <w:p w14:paraId="1F37E3F7" w14:textId="77777777" w:rsidR="000213B6" w:rsidRDefault="000213B6" w:rsidP="0002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11377"/>
    <w:multiLevelType w:val="hybridMultilevel"/>
    <w:tmpl w:val="C32E5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9D"/>
    <w:rsid w:val="000213B6"/>
    <w:rsid w:val="00162329"/>
    <w:rsid w:val="00193D54"/>
    <w:rsid w:val="00265D34"/>
    <w:rsid w:val="002B2A6E"/>
    <w:rsid w:val="002E4641"/>
    <w:rsid w:val="002E5E88"/>
    <w:rsid w:val="003F4B20"/>
    <w:rsid w:val="00567307"/>
    <w:rsid w:val="00586290"/>
    <w:rsid w:val="00607EAA"/>
    <w:rsid w:val="00614A38"/>
    <w:rsid w:val="00621F95"/>
    <w:rsid w:val="00623BDF"/>
    <w:rsid w:val="00653B4A"/>
    <w:rsid w:val="007D341B"/>
    <w:rsid w:val="00835B73"/>
    <w:rsid w:val="0084643E"/>
    <w:rsid w:val="008E64FF"/>
    <w:rsid w:val="009B26FF"/>
    <w:rsid w:val="00A54AA6"/>
    <w:rsid w:val="00A637F5"/>
    <w:rsid w:val="00AA52D6"/>
    <w:rsid w:val="00B615DF"/>
    <w:rsid w:val="00C5253D"/>
    <w:rsid w:val="00D74819"/>
    <w:rsid w:val="00E67618"/>
    <w:rsid w:val="00E82F07"/>
    <w:rsid w:val="00F75C66"/>
    <w:rsid w:val="00F965CF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2E92"/>
  <w15:chartTrackingRefBased/>
  <w15:docId w15:val="{087FA342-51BE-46F0-9D55-759B676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F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481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3B6"/>
  </w:style>
  <w:style w:type="paragraph" w:styleId="Fuzeile">
    <w:name w:val="footer"/>
    <w:basedOn w:val="Standard"/>
    <w:link w:val="FuzeileZchn"/>
    <w:uiPriority w:val="99"/>
    <w:unhideWhenUsed/>
    <w:rsid w:val="0002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3B6"/>
  </w:style>
  <w:style w:type="character" w:styleId="NichtaufgelsteErwhnung">
    <w:name w:val="Unresolved Mention"/>
    <w:basedOn w:val="Absatz-Standardschriftart"/>
    <w:uiPriority w:val="99"/>
    <w:semiHidden/>
    <w:unhideWhenUsed/>
    <w:rsid w:val="00193D5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07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ad.de/de/im-ausland-studieren-forschen-lehren/stipendien-finanzierung/daad-versicherungen/versicherung-im-ausland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41CC7C7F64D1F90C3BDE48D408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22B0C-A751-479E-9529-B5AF644F15C6}"/>
      </w:docPartPr>
      <w:docPartBody>
        <w:p w:rsidR="00D51313" w:rsidRDefault="00D51313" w:rsidP="00D51313">
          <w:pPr>
            <w:pStyle w:val="AAE41CC7C7F64D1F90C3BDE48D408D931"/>
          </w:pPr>
          <w:r>
            <w:rPr>
              <w:rStyle w:val="Platzhaltertext"/>
            </w:rPr>
            <w:t>Day/Month/Year</w:t>
          </w:r>
        </w:p>
      </w:docPartBody>
    </w:docPart>
    <w:docPart>
      <w:docPartPr>
        <w:name w:val="BF9C4E585B9641059BB0F263D91BA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D8B38-6E02-4FC0-920F-54661599CDC2}"/>
      </w:docPartPr>
      <w:docPartBody>
        <w:p w:rsidR="00D51313" w:rsidRDefault="00D51313" w:rsidP="00D51313">
          <w:pPr>
            <w:pStyle w:val="BF9C4E585B9641059BB0F263D91BA47C1"/>
          </w:pPr>
          <w:r>
            <w:rPr>
              <w:rStyle w:val="Platzhaltertext"/>
            </w:rPr>
            <w:t>Day/Month/Year</w:t>
          </w:r>
        </w:p>
      </w:docPartBody>
    </w:docPart>
    <w:docPart>
      <w:docPartPr>
        <w:name w:val="3C9B1BCEE9354C26BE60051892CE5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AD1B5-0222-44BE-93D2-D615B4EFB7C7}"/>
      </w:docPartPr>
      <w:docPartBody>
        <w:p w:rsidR="00D51313" w:rsidRDefault="00D51313" w:rsidP="00D51313">
          <w:pPr>
            <w:pStyle w:val="3C9B1BCEE9354C26BE60051892CE55D21"/>
          </w:pPr>
          <w:r w:rsidRPr="002B2A6E">
            <w:rPr>
              <w:rStyle w:val="Platzhaltertext"/>
              <w:lang w:val="en-GB"/>
            </w:rPr>
            <w:t>__________________________________________</w:t>
          </w:r>
        </w:p>
      </w:docPartBody>
    </w:docPart>
    <w:docPart>
      <w:docPartPr>
        <w:name w:val="35FD4BDC28E64FDCA16745C57C4B5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B0F2B-E2B9-4EF7-ADA0-28327D0A3439}"/>
      </w:docPartPr>
      <w:docPartBody>
        <w:p w:rsidR="00D51313" w:rsidRDefault="00D51313" w:rsidP="00D51313">
          <w:pPr>
            <w:pStyle w:val="35FD4BDC28E64FDCA16745C57C4B54B91"/>
          </w:pPr>
          <w:r w:rsidRPr="002B2A6E">
            <w:rPr>
              <w:rStyle w:val="Platzhaltertext"/>
              <w:lang w:val="en-GB"/>
            </w:rPr>
            <w:t>___________________</w:t>
          </w:r>
          <w:r>
            <w:rPr>
              <w:rStyle w:val="Platzhaltertext"/>
              <w:lang w:val="en-GB"/>
            </w:rPr>
            <w:t>__</w:t>
          </w:r>
        </w:p>
      </w:docPartBody>
    </w:docPart>
    <w:docPart>
      <w:docPartPr>
        <w:name w:val="CB70DB777A104697ACE6912704ED1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FFE50-DE18-4ABC-91F0-072B5654A484}"/>
      </w:docPartPr>
      <w:docPartBody>
        <w:p w:rsidR="00D51313" w:rsidRDefault="00D51313" w:rsidP="00D51313">
          <w:pPr>
            <w:pStyle w:val="CB70DB777A104697ACE6912704ED1D731"/>
          </w:pPr>
          <w:r w:rsidRPr="002B2A6E">
            <w:rPr>
              <w:rStyle w:val="Platzhaltertext"/>
              <w:lang w:val="en-GB"/>
            </w:rPr>
            <w:t>______________________</w:t>
          </w:r>
          <w:r>
            <w:rPr>
              <w:rStyle w:val="Platzhaltertext"/>
              <w:lang w:val="en-GB"/>
            </w:rPr>
            <w:t>__</w:t>
          </w:r>
        </w:p>
      </w:docPartBody>
    </w:docPart>
    <w:docPart>
      <w:docPartPr>
        <w:name w:val="FD1AEB00191C4F7095A091ED5EF23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BDC11-3F65-4946-B48B-0C93F4516825}"/>
      </w:docPartPr>
      <w:docPartBody>
        <w:p w:rsidR="00D51313" w:rsidRDefault="00D51313" w:rsidP="00D51313">
          <w:pPr>
            <w:pStyle w:val="FD1AEB00191C4F7095A091ED5EF2368A1"/>
          </w:pPr>
          <w:r w:rsidRPr="002B2A6E">
            <w:rPr>
              <w:rFonts w:ascii="Arial" w:hAnsi="Arial" w:cs="Arial"/>
              <w:sz w:val="20"/>
              <w:szCs w:val="20"/>
              <w:lang w:val="en-GB"/>
            </w:rPr>
            <w:t xml:space="preserve">                                                                    </w:t>
          </w:r>
        </w:p>
      </w:docPartBody>
    </w:docPart>
    <w:docPart>
      <w:docPartPr>
        <w:name w:val="7B4CF906BBBB48138995608743B18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49570-96C5-4C6E-BCE3-3133794964AF}"/>
      </w:docPartPr>
      <w:docPartBody>
        <w:p w:rsidR="00D51313" w:rsidRDefault="00D51313" w:rsidP="00D51313">
          <w:pPr>
            <w:pStyle w:val="7B4CF906BBBB48138995608743B1821F1"/>
          </w:pPr>
          <w:r w:rsidRPr="002B2A6E">
            <w:rPr>
              <w:rFonts w:ascii="Arial" w:hAnsi="Arial" w:cs="Arial"/>
              <w:sz w:val="20"/>
              <w:szCs w:val="20"/>
              <w:lang w:val="en-GB"/>
            </w:rPr>
            <w:t xml:space="preserve">                                                                 </w:t>
          </w:r>
        </w:p>
      </w:docPartBody>
    </w:docPart>
    <w:docPart>
      <w:docPartPr>
        <w:name w:val="6B46A367D5634C0897DBEF338B97B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C44C3-B161-4F63-A8C8-758C9219B3BA}"/>
      </w:docPartPr>
      <w:docPartBody>
        <w:p w:rsidR="00D51313" w:rsidRDefault="00D51313" w:rsidP="00D51313">
          <w:pPr>
            <w:pStyle w:val="6B46A367D5634C0897DBEF338B97B69B1"/>
          </w:pPr>
          <w:r w:rsidRPr="002B2A6E">
            <w:rPr>
              <w:rFonts w:ascii="Arial" w:hAnsi="Arial" w:cs="Arial"/>
              <w:sz w:val="20"/>
              <w:szCs w:val="20"/>
              <w:lang w:val="en-GB"/>
            </w:rPr>
            <w:t xml:space="preserve">                                                                 </w:t>
          </w:r>
        </w:p>
      </w:docPartBody>
    </w:docPart>
    <w:docPart>
      <w:docPartPr>
        <w:name w:val="00E039BFF4A148AC8388397BBE593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A27F5-E0F4-4B7E-A615-B6B544BC21D7}"/>
      </w:docPartPr>
      <w:docPartBody>
        <w:p w:rsidR="00D51313" w:rsidRDefault="00D51313" w:rsidP="00D51313">
          <w:pPr>
            <w:pStyle w:val="00E039BFF4A148AC8388397BBE593EA71"/>
          </w:pPr>
          <w:r w:rsidRPr="002B2A6E">
            <w:rPr>
              <w:rFonts w:ascii="Arial" w:hAnsi="Arial" w:cs="Arial"/>
              <w:sz w:val="20"/>
              <w:szCs w:val="20"/>
              <w:lang w:val="en-GB"/>
            </w:rPr>
            <w:t xml:space="preserve">                                                                 </w:t>
          </w:r>
        </w:p>
      </w:docPartBody>
    </w:docPart>
    <w:docPart>
      <w:docPartPr>
        <w:name w:val="D8A1D6EC2D9646A6A0660277F281C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3ED78-C62A-4F61-9004-49F74F91756C}"/>
      </w:docPartPr>
      <w:docPartBody>
        <w:p w:rsidR="00D51313" w:rsidRDefault="00D51313" w:rsidP="00D51313">
          <w:pPr>
            <w:pStyle w:val="D8A1D6EC2D9646A6A0660277F281C7CE1"/>
          </w:pPr>
          <w:r w:rsidRPr="002B2A6E">
            <w:rPr>
              <w:rFonts w:ascii="Arial" w:hAnsi="Arial" w:cs="Arial"/>
              <w:sz w:val="20"/>
              <w:szCs w:val="20"/>
              <w:lang w:val="en-GB"/>
            </w:rPr>
            <w:t xml:space="preserve">                                                                   </w:t>
          </w:r>
        </w:p>
      </w:docPartBody>
    </w:docPart>
    <w:docPart>
      <w:docPartPr>
        <w:name w:val="5CF5A9B0456F4C9AA2979A043697B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05BB4-7C0E-4ED1-B2EE-F2056CF7B570}"/>
      </w:docPartPr>
      <w:docPartBody>
        <w:p w:rsidR="00D51313" w:rsidRDefault="00D51313" w:rsidP="00D51313">
          <w:pPr>
            <w:pStyle w:val="5CF5A9B0456F4C9AA2979A043697BFE31"/>
          </w:pPr>
          <w:r w:rsidRPr="002B2A6E">
            <w:rPr>
              <w:rFonts w:ascii="Arial" w:hAnsi="Arial" w:cs="Arial"/>
              <w:sz w:val="20"/>
              <w:szCs w:val="20"/>
              <w:lang w:val="en-GB"/>
            </w:rPr>
            <w:t xml:space="preserve">                                                                   </w:t>
          </w:r>
        </w:p>
      </w:docPartBody>
    </w:docPart>
    <w:docPart>
      <w:docPartPr>
        <w:name w:val="BC5B434D905F4CD8A85B2C69F111F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FA534-B1A6-4263-9326-9A4345DBB872}"/>
      </w:docPartPr>
      <w:docPartBody>
        <w:p w:rsidR="00D51313" w:rsidRDefault="00D51313" w:rsidP="00D51313">
          <w:pPr>
            <w:pStyle w:val="BC5B434D905F4CD8A85B2C69F111F5B02"/>
          </w:pPr>
          <w:r w:rsidRPr="002B2A6E">
            <w:rPr>
              <w:rStyle w:val="Platzhaltertext"/>
              <w:lang w:val="en-GB"/>
            </w:rPr>
            <w:t>____________________________</w:t>
          </w:r>
        </w:p>
      </w:docPartBody>
    </w:docPart>
    <w:docPart>
      <w:docPartPr>
        <w:name w:val="145BE22D14B44737810A676970351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27948-5036-45E5-8956-26713BC6DB9C}"/>
      </w:docPartPr>
      <w:docPartBody>
        <w:p w:rsidR="00D51313" w:rsidRDefault="00D51313" w:rsidP="00D51313">
          <w:pPr>
            <w:pStyle w:val="145BE22D14B44737810A676970351A5E2"/>
          </w:pPr>
          <w:r w:rsidRPr="002B2A6E">
            <w:rPr>
              <w:rStyle w:val="Platzhaltertext"/>
              <w:lang w:val="en-GB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2C"/>
    <w:rsid w:val="002B172C"/>
    <w:rsid w:val="00D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1313"/>
    <w:rPr>
      <w:color w:val="808080"/>
    </w:rPr>
  </w:style>
  <w:style w:type="paragraph" w:customStyle="1" w:styleId="35FD4BDC28E64FDCA16745C57C4B54B91">
    <w:name w:val="35FD4BDC28E64FDCA16745C57C4B54B91"/>
    <w:rsid w:val="00D51313"/>
    <w:rPr>
      <w:rFonts w:eastAsiaTheme="minorHAnsi"/>
      <w:lang w:eastAsia="en-US"/>
    </w:rPr>
  </w:style>
  <w:style w:type="paragraph" w:customStyle="1" w:styleId="CB70DB777A104697ACE6912704ED1D731">
    <w:name w:val="CB70DB777A104697ACE6912704ED1D731"/>
    <w:rsid w:val="00D51313"/>
    <w:rPr>
      <w:rFonts w:eastAsiaTheme="minorHAnsi"/>
      <w:lang w:eastAsia="en-US"/>
    </w:rPr>
  </w:style>
  <w:style w:type="paragraph" w:customStyle="1" w:styleId="3C9B1BCEE9354C26BE60051892CE55D21">
    <w:name w:val="3C9B1BCEE9354C26BE60051892CE55D21"/>
    <w:rsid w:val="00D51313"/>
    <w:rPr>
      <w:rFonts w:eastAsiaTheme="minorHAnsi"/>
      <w:lang w:eastAsia="en-US"/>
    </w:rPr>
  </w:style>
  <w:style w:type="paragraph" w:customStyle="1" w:styleId="AAE41CC7C7F64D1F90C3BDE48D408D931">
    <w:name w:val="AAE41CC7C7F64D1F90C3BDE48D408D931"/>
    <w:rsid w:val="00D51313"/>
    <w:rPr>
      <w:rFonts w:eastAsiaTheme="minorHAnsi"/>
      <w:lang w:eastAsia="en-US"/>
    </w:rPr>
  </w:style>
  <w:style w:type="paragraph" w:customStyle="1" w:styleId="BF9C4E585B9641059BB0F263D91BA47C1">
    <w:name w:val="BF9C4E585B9641059BB0F263D91BA47C1"/>
    <w:rsid w:val="00D51313"/>
    <w:rPr>
      <w:rFonts w:eastAsiaTheme="minorHAnsi"/>
      <w:lang w:eastAsia="en-US"/>
    </w:rPr>
  </w:style>
  <w:style w:type="paragraph" w:customStyle="1" w:styleId="FD1AEB00191C4F7095A091ED5EF2368A1">
    <w:name w:val="FD1AEB00191C4F7095A091ED5EF2368A1"/>
    <w:rsid w:val="00D51313"/>
    <w:rPr>
      <w:rFonts w:eastAsiaTheme="minorHAnsi"/>
      <w:lang w:eastAsia="en-US"/>
    </w:rPr>
  </w:style>
  <w:style w:type="paragraph" w:customStyle="1" w:styleId="7B4CF906BBBB48138995608743B1821F1">
    <w:name w:val="7B4CF906BBBB48138995608743B1821F1"/>
    <w:rsid w:val="00D51313"/>
    <w:rPr>
      <w:rFonts w:eastAsiaTheme="minorHAnsi"/>
      <w:lang w:eastAsia="en-US"/>
    </w:rPr>
  </w:style>
  <w:style w:type="paragraph" w:customStyle="1" w:styleId="D8A1D6EC2D9646A6A0660277F281C7CE1">
    <w:name w:val="D8A1D6EC2D9646A6A0660277F281C7CE1"/>
    <w:rsid w:val="00D51313"/>
    <w:rPr>
      <w:rFonts w:eastAsiaTheme="minorHAnsi"/>
      <w:lang w:eastAsia="en-US"/>
    </w:rPr>
  </w:style>
  <w:style w:type="paragraph" w:customStyle="1" w:styleId="6B46A367D5634C0897DBEF338B97B69B1">
    <w:name w:val="6B46A367D5634C0897DBEF338B97B69B1"/>
    <w:rsid w:val="00D51313"/>
    <w:rPr>
      <w:rFonts w:eastAsiaTheme="minorHAnsi"/>
      <w:lang w:eastAsia="en-US"/>
    </w:rPr>
  </w:style>
  <w:style w:type="paragraph" w:customStyle="1" w:styleId="5CF5A9B0456F4C9AA2979A043697BFE31">
    <w:name w:val="5CF5A9B0456F4C9AA2979A043697BFE31"/>
    <w:rsid w:val="00D51313"/>
    <w:rPr>
      <w:rFonts w:eastAsiaTheme="minorHAnsi"/>
      <w:lang w:eastAsia="en-US"/>
    </w:rPr>
  </w:style>
  <w:style w:type="paragraph" w:customStyle="1" w:styleId="00E039BFF4A148AC8388397BBE593EA71">
    <w:name w:val="00E039BFF4A148AC8388397BBE593EA71"/>
    <w:rsid w:val="00D51313"/>
    <w:rPr>
      <w:rFonts w:eastAsiaTheme="minorHAnsi"/>
      <w:lang w:eastAsia="en-US"/>
    </w:rPr>
  </w:style>
  <w:style w:type="paragraph" w:customStyle="1" w:styleId="BC5B434D905F4CD8A85B2C69F111F5B02">
    <w:name w:val="BC5B434D905F4CD8A85B2C69F111F5B02"/>
    <w:rsid w:val="00D51313"/>
    <w:rPr>
      <w:rFonts w:eastAsiaTheme="minorHAnsi"/>
      <w:lang w:eastAsia="en-US"/>
    </w:rPr>
  </w:style>
  <w:style w:type="paragraph" w:customStyle="1" w:styleId="145BE22D14B44737810A676970351A5E2">
    <w:name w:val="145BE22D14B44737810A676970351A5E2"/>
    <w:rsid w:val="00D513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</dc:creator>
  <cp:keywords/>
  <dc:description/>
  <cp:lastModifiedBy>Jana Waldmann</cp:lastModifiedBy>
  <cp:revision>2</cp:revision>
  <dcterms:created xsi:type="dcterms:W3CDTF">2021-05-20T10:12:00Z</dcterms:created>
  <dcterms:modified xsi:type="dcterms:W3CDTF">2021-05-20T10:12:00Z</dcterms:modified>
</cp:coreProperties>
</file>