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B4B4" w14:textId="77777777" w:rsidR="00FD6F9D" w:rsidRPr="00621F95" w:rsidRDefault="00FD6F9D" w:rsidP="00FD6F9D">
      <w:pPr>
        <w:jc w:val="center"/>
        <w:rPr>
          <w:rFonts w:ascii="Arial" w:hAnsi="Arial" w:cs="Arial"/>
          <w:b/>
          <w:sz w:val="24"/>
          <w:szCs w:val="24"/>
        </w:rPr>
      </w:pPr>
      <w:r w:rsidRPr="00621F95">
        <w:rPr>
          <w:rFonts w:ascii="Arial" w:hAnsi="Arial" w:cs="Arial"/>
          <w:b/>
          <w:sz w:val="24"/>
          <w:szCs w:val="24"/>
        </w:rPr>
        <w:t>Versicherungserklärung</w:t>
      </w:r>
    </w:p>
    <w:p w14:paraId="17DA155B" w14:textId="140A23EB" w:rsidR="00265D34" w:rsidRDefault="00FD6F9D" w:rsidP="00193D54">
      <w:pPr>
        <w:jc w:val="center"/>
        <w:rPr>
          <w:rFonts w:ascii="Arial" w:hAnsi="Arial" w:cs="Arial"/>
          <w:b/>
          <w:sz w:val="24"/>
          <w:szCs w:val="24"/>
        </w:rPr>
      </w:pPr>
      <w:r w:rsidRPr="00621F95">
        <w:rPr>
          <w:rFonts w:ascii="Arial" w:hAnsi="Arial" w:cs="Arial"/>
          <w:b/>
          <w:sz w:val="24"/>
          <w:szCs w:val="24"/>
        </w:rPr>
        <w:t>im Rahmen von Erasmus+ Praktika</w:t>
      </w:r>
    </w:p>
    <w:p w14:paraId="1ED7B9FB" w14:textId="1966E87E" w:rsidR="00265D34" w:rsidRPr="00621F95" w:rsidRDefault="00265D34" w:rsidP="00265D34">
      <w:pPr>
        <w:rPr>
          <w:rFonts w:ascii="Arial" w:hAnsi="Arial" w:cs="Arial"/>
          <w:sz w:val="20"/>
          <w:szCs w:val="20"/>
        </w:rPr>
      </w:pPr>
      <w:r w:rsidRPr="00621F95">
        <w:rPr>
          <w:rFonts w:ascii="Arial" w:hAnsi="Arial" w:cs="Arial"/>
          <w:sz w:val="20"/>
          <w:szCs w:val="20"/>
        </w:rPr>
        <w:t>Mit de</w:t>
      </w:r>
      <w:r>
        <w:rPr>
          <w:rFonts w:ascii="Arial" w:hAnsi="Arial" w:cs="Arial"/>
          <w:sz w:val="20"/>
          <w:szCs w:val="20"/>
        </w:rPr>
        <w:t xml:space="preserve">r Teilnahme am Erasmus-Programm </w:t>
      </w:r>
      <w:r w:rsidRPr="00621F95">
        <w:rPr>
          <w:rFonts w:ascii="Arial" w:hAnsi="Arial" w:cs="Arial"/>
          <w:sz w:val="20"/>
          <w:szCs w:val="20"/>
        </w:rPr>
        <w:t xml:space="preserve">ist </w:t>
      </w:r>
      <w:r w:rsidRPr="00621F95">
        <w:rPr>
          <w:rFonts w:ascii="Arial" w:hAnsi="Arial" w:cs="Arial"/>
          <w:b/>
          <w:sz w:val="20"/>
          <w:szCs w:val="20"/>
        </w:rPr>
        <w:t>keinerlei</w:t>
      </w:r>
      <w:r w:rsidRPr="00621F95">
        <w:rPr>
          <w:rFonts w:ascii="Arial" w:hAnsi="Arial" w:cs="Arial"/>
          <w:sz w:val="20"/>
          <w:szCs w:val="20"/>
        </w:rPr>
        <w:t xml:space="preserve"> Versicherungsschutz verbunden. </w:t>
      </w:r>
    </w:p>
    <w:p w14:paraId="5506988A" w14:textId="1CCE6DE9" w:rsidR="00265D34" w:rsidRPr="00621F95" w:rsidRDefault="00265D34" w:rsidP="00265D34">
      <w:pPr>
        <w:rPr>
          <w:rFonts w:ascii="Arial" w:hAnsi="Arial" w:cs="Arial"/>
          <w:sz w:val="20"/>
          <w:szCs w:val="20"/>
        </w:rPr>
      </w:pPr>
      <w:r w:rsidRPr="00621F95">
        <w:rPr>
          <w:rFonts w:ascii="Arial" w:hAnsi="Arial" w:cs="Arial"/>
          <w:sz w:val="20"/>
          <w:szCs w:val="20"/>
        </w:rPr>
        <w:t>Folgende Versicherungen sind für die Dauer des Auslands</w:t>
      </w:r>
      <w:r>
        <w:rPr>
          <w:rFonts w:ascii="Arial" w:hAnsi="Arial" w:cs="Arial"/>
          <w:sz w:val="20"/>
          <w:szCs w:val="20"/>
        </w:rPr>
        <w:t>praktikums</w:t>
      </w:r>
      <w:r w:rsidRPr="00621F95">
        <w:rPr>
          <w:rFonts w:ascii="Arial" w:hAnsi="Arial" w:cs="Arial"/>
          <w:sz w:val="20"/>
          <w:szCs w:val="20"/>
        </w:rPr>
        <w:t xml:space="preserve"> von Studierenden selbst zu tragen und auf diesem Formular nachzuweisen:</w:t>
      </w:r>
    </w:p>
    <w:p w14:paraId="275A9229" w14:textId="77777777" w:rsidR="007839CA" w:rsidRDefault="00265D34" w:rsidP="00265D3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1F95">
        <w:rPr>
          <w:rFonts w:ascii="Arial" w:hAnsi="Arial" w:cs="Arial"/>
          <w:sz w:val="20"/>
          <w:szCs w:val="20"/>
        </w:rPr>
        <w:t>Krankenversicherung</w:t>
      </w:r>
      <w:r w:rsidR="009B26FF">
        <w:rPr>
          <w:rFonts w:ascii="Arial" w:hAnsi="Arial" w:cs="Arial"/>
          <w:sz w:val="20"/>
          <w:szCs w:val="20"/>
        </w:rPr>
        <w:t xml:space="preserve"> mit Gültigkeit im Zielland </w:t>
      </w:r>
    </w:p>
    <w:p w14:paraId="7916D579" w14:textId="49EA1708" w:rsidR="00265D34" w:rsidRPr="00621F95" w:rsidRDefault="007839CA" w:rsidP="007839CA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Überprüfen Sie mit Ihrer Krankenversicherung in Deutschland, ob diese im Zielland gültig ist! W</w:t>
      </w:r>
      <w:r w:rsidR="00265D34">
        <w:rPr>
          <w:rFonts w:ascii="Arial" w:hAnsi="Arial" w:cs="Arial"/>
          <w:sz w:val="20"/>
          <w:szCs w:val="20"/>
        </w:rPr>
        <w:t xml:space="preserve">ir empfehlen neben der </w:t>
      </w:r>
      <w:r>
        <w:rPr>
          <w:rFonts w:ascii="Arial" w:hAnsi="Arial" w:cs="Arial"/>
          <w:sz w:val="20"/>
          <w:szCs w:val="20"/>
        </w:rPr>
        <w:t>deutschen Krankenv</w:t>
      </w:r>
      <w:r w:rsidR="00265D34">
        <w:rPr>
          <w:rFonts w:ascii="Arial" w:hAnsi="Arial" w:cs="Arial"/>
          <w:sz w:val="20"/>
          <w:szCs w:val="20"/>
        </w:rPr>
        <w:t>ersicherung</w:t>
      </w:r>
      <w:r>
        <w:rPr>
          <w:rFonts w:ascii="Arial" w:hAnsi="Arial" w:cs="Arial"/>
          <w:sz w:val="20"/>
          <w:szCs w:val="20"/>
        </w:rPr>
        <w:t xml:space="preserve"> (z.B. Europäische Krankenversichertenkarte)</w:t>
      </w:r>
      <w:r w:rsidR="00265D34">
        <w:rPr>
          <w:rFonts w:ascii="Arial" w:hAnsi="Arial" w:cs="Arial"/>
          <w:sz w:val="20"/>
          <w:szCs w:val="20"/>
        </w:rPr>
        <w:t xml:space="preserve"> auch eine Auslandskrankenversicherung</w:t>
      </w:r>
      <w:r>
        <w:rPr>
          <w:rFonts w:ascii="Arial" w:hAnsi="Arial" w:cs="Arial"/>
          <w:sz w:val="20"/>
          <w:szCs w:val="20"/>
        </w:rPr>
        <w:t xml:space="preserve"> abzuschließen.</w:t>
      </w:r>
    </w:p>
    <w:p w14:paraId="7C088002" w14:textId="398A39FE" w:rsidR="00265D34" w:rsidRPr="00621F95" w:rsidRDefault="00265D34" w:rsidP="00265D3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</w:t>
      </w:r>
      <w:r w:rsidRPr="00621F95">
        <w:rPr>
          <w:rFonts w:ascii="Arial" w:hAnsi="Arial" w:cs="Arial"/>
          <w:sz w:val="20"/>
          <w:szCs w:val="20"/>
        </w:rPr>
        <w:t xml:space="preserve">Unfallversicherung </w:t>
      </w:r>
    </w:p>
    <w:p w14:paraId="6C3A97A0" w14:textId="0B075316" w:rsidR="00265D34" w:rsidRDefault="00265D34" w:rsidP="00265D3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5D34">
        <w:rPr>
          <w:rFonts w:ascii="Arial" w:hAnsi="Arial" w:cs="Arial"/>
          <w:sz w:val="20"/>
          <w:szCs w:val="20"/>
        </w:rPr>
        <w:t>Private Haftpflichtversicherung</w:t>
      </w:r>
    </w:p>
    <w:p w14:paraId="6BE23C0A" w14:textId="20BB6621" w:rsidR="00193D54" w:rsidRDefault="00F75C66" w:rsidP="00193D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Medizinstudierende</w:t>
      </w:r>
      <w:r w:rsidR="00193D54">
        <w:rPr>
          <w:rFonts w:ascii="Arial" w:hAnsi="Arial" w:cs="Arial"/>
          <w:sz w:val="20"/>
          <w:szCs w:val="20"/>
        </w:rPr>
        <w:t xml:space="preserve"> benötigen unter Umständen eine gesonderte Berufshaftpflichtversicherung. Bitte informieren Sie sich diesbezüglich vor Antritt des Praktikums</w:t>
      </w:r>
      <w:r w:rsidR="009B26FF">
        <w:rPr>
          <w:rFonts w:ascii="Arial" w:hAnsi="Arial" w:cs="Arial"/>
          <w:sz w:val="20"/>
          <w:szCs w:val="20"/>
        </w:rPr>
        <w:t xml:space="preserve"> und sorgen Sie für entsprechenden Versicherungsschutz.</w:t>
      </w:r>
    </w:p>
    <w:p w14:paraId="13A15F5D" w14:textId="5EC5C92F" w:rsidR="00193D54" w:rsidRPr="00C2622B" w:rsidRDefault="00193D54" w:rsidP="00193D54">
      <w:pPr>
        <w:rPr>
          <w:rFonts w:ascii="Arial" w:hAnsi="Arial" w:cs="Arial"/>
          <w:b/>
          <w:sz w:val="20"/>
          <w:szCs w:val="20"/>
        </w:rPr>
      </w:pPr>
      <w:r w:rsidRPr="00C2622B">
        <w:rPr>
          <w:rFonts w:ascii="Arial" w:hAnsi="Arial" w:cs="Arial"/>
          <w:b/>
          <w:sz w:val="20"/>
          <w:szCs w:val="20"/>
        </w:rPr>
        <w:t xml:space="preserve">Die Wahl </w:t>
      </w:r>
      <w:r w:rsidR="00F75C66" w:rsidRPr="00C2622B">
        <w:rPr>
          <w:rFonts w:ascii="Arial" w:hAnsi="Arial" w:cs="Arial"/>
          <w:b/>
          <w:sz w:val="20"/>
          <w:szCs w:val="20"/>
        </w:rPr>
        <w:t>de</w:t>
      </w:r>
      <w:r w:rsidR="00C2622B" w:rsidRPr="00C2622B">
        <w:rPr>
          <w:rFonts w:ascii="Arial" w:hAnsi="Arial" w:cs="Arial"/>
          <w:b/>
          <w:sz w:val="20"/>
          <w:szCs w:val="20"/>
        </w:rPr>
        <w:t>s</w:t>
      </w:r>
      <w:r w:rsidRPr="00C2622B">
        <w:rPr>
          <w:rFonts w:ascii="Arial" w:hAnsi="Arial" w:cs="Arial"/>
          <w:b/>
          <w:sz w:val="20"/>
          <w:szCs w:val="20"/>
        </w:rPr>
        <w:t xml:space="preserve"> </w:t>
      </w:r>
      <w:r w:rsidR="00F75C66" w:rsidRPr="00C2622B">
        <w:rPr>
          <w:rFonts w:ascii="Arial" w:hAnsi="Arial" w:cs="Arial"/>
          <w:b/>
          <w:sz w:val="20"/>
          <w:szCs w:val="20"/>
        </w:rPr>
        <w:t>Versicher</w:t>
      </w:r>
      <w:r w:rsidR="00C2622B" w:rsidRPr="00C2622B">
        <w:rPr>
          <w:rFonts w:ascii="Arial" w:hAnsi="Arial" w:cs="Arial"/>
          <w:b/>
          <w:sz w:val="20"/>
          <w:szCs w:val="20"/>
        </w:rPr>
        <w:t>ers</w:t>
      </w:r>
      <w:r w:rsidRPr="00C2622B">
        <w:rPr>
          <w:rFonts w:ascii="Arial" w:hAnsi="Arial" w:cs="Arial"/>
          <w:b/>
          <w:sz w:val="20"/>
          <w:szCs w:val="20"/>
        </w:rPr>
        <w:t xml:space="preserve"> steht Ihnen frei.</w:t>
      </w:r>
    </w:p>
    <w:p w14:paraId="03D7375D" w14:textId="4EF97940" w:rsidR="00FD6F9D" w:rsidRDefault="00193D54" w:rsidP="00C2622B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621F95">
        <w:rPr>
          <w:rFonts w:ascii="Arial" w:hAnsi="Arial" w:cs="Arial"/>
          <w:sz w:val="20"/>
          <w:szCs w:val="20"/>
        </w:rPr>
        <w:t>Für alle teilnehmenden Personen am Erasmus+ Programm (auch Graduierte) besteht die Möglichkeit, in der Gruppenversicherung des DAAD (Tarif 720) aufgenommen zu werde</w:t>
      </w:r>
      <w:r>
        <w:rPr>
          <w:rFonts w:ascii="Arial" w:hAnsi="Arial" w:cs="Arial"/>
          <w:sz w:val="20"/>
          <w:szCs w:val="20"/>
        </w:rPr>
        <w:t>n</w:t>
      </w:r>
      <w:r w:rsidRPr="00621F95">
        <w:rPr>
          <w:rFonts w:ascii="Arial" w:hAnsi="Arial" w:cs="Arial"/>
          <w:sz w:val="20"/>
          <w:szCs w:val="20"/>
        </w:rPr>
        <w:t xml:space="preserve">. Weitere Informationen finden Sie unter </w:t>
      </w:r>
      <w:hyperlink r:id="rId7" w:history="1">
        <w:r w:rsidRPr="000D26B2">
          <w:rPr>
            <w:rStyle w:val="Hyperlink"/>
            <w:rFonts w:ascii="Arial" w:hAnsi="Arial" w:cs="Arial"/>
            <w:sz w:val="20"/>
            <w:szCs w:val="20"/>
          </w:rPr>
          <w:t>https://www.daad.de/de/im-ausland-studieren-forschen-lehren/stipendien-finanzierung/daad-versicherungen/versicherung-im-ausland/ie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53AD7659" w14:textId="77777777" w:rsidR="00C2622B" w:rsidRPr="00C2622B" w:rsidRDefault="00C2622B" w:rsidP="00C2622B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7273975D" w14:textId="77777777" w:rsidR="00FD6F9D" w:rsidRPr="00621F95" w:rsidRDefault="00FD6F9D" w:rsidP="00FD6F9D">
      <w:pPr>
        <w:rPr>
          <w:rFonts w:ascii="Arial" w:hAnsi="Arial" w:cs="Arial"/>
          <w:b/>
          <w:sz w:val="20"/>
          <w:szCs w:val="20"/>
        </w:rPr>
      </w:pPr>
      <w:r w:rsidRPr="00621F95">
        <w:rPr>
          <w:rFonts w:ascii="Arial" w:hAnsi="Arial" w:cs="Arial"/>
          <w:b/>
          <w:sz w:val="20"/>
          <w:szCs w:val="20"/>
        </w:rPr>
        <w:t>Persönliche Daten</w:t>
      </w:r>
    </w:p>
    <w:p w14:paraId="62184E98" w14:textId="3FB674B4" w:rsidR="00265D34" w:rsidRDefault="00193D54" w:rsidP="00D74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112AAC">
        <w:rPr>
          <w:rFonts w:ascii="Arial" w:hAnsi="Arial" w:cs="Arial"/>
          <w:sz w:val="20"/>
          <w:szCs w:val="20"/>
        </w:rPr>
        <w:t>(n)</w:t>
      </w:r>
      <w:r w:rsidR="00C07E3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2127315"/>
          <w:placeholder>
            <w:docPart w:val="90CF7F85BDBE48ABBB538F690A012DD3"/>
          </w:placeholder>
          <w:showingPlcHdr/>
          <w:text/>
        </w:sdtPr>
        <w:sdtContent>
          <w:r w:rsidR="00C07E35">
            <w:rPr>
              <w:rStyle w:val="Platzhaltertext"/>
            </w:rPr>
            <w:t>_______________________________</w:t>
          </w:r>
        </w:sdtContent>
      </w:sdt>
      <w:r w:rsidR="00C07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Vorname</w:t>
      </w:r>
      <w:r w:rsidR="00112AAC">
        <w:rPr>
          <w:rFonts w:ascii="Arial" w:hAnsi="Arial" w:cs="Arial"/>
          <w:sz w:val="20"/>
          <w:szCs w:val="20"/>
        </w:rPr>
        <w:t>(n)</w:t>
      </w:r>
      <w:r w:rsidR="00C07E3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04767823"/>
          <w:placeholder>
            <w:docPart w:val="0FC7D100AD98461693635AF66A053180"/>
          </w:placeholder>
          <w:showingPlcHdr/>
          <w:text/>
        </w:sdtPr>
        <w:sdtContent>
          <w:r w:rsidR="00112AAC">
            <w:rPr>
              <w:rStyle w:val="Platzhaltertext"/>
            </w:rPr>
            <w:t>______________________________</w:t>
          </w:r>
        </w:sdtContent>
      </w:sdt>
    </w:p>
    <w:p w14:paraId="15E2552B" w14:textId="6857AD1B" w:rsidR="00193D54" w:rsidRDefault="00193D54" w:rsidP="00D74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Zielland</w:t>
      </w:r>
      <w:r w:rsidR="00C07E3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15139075"/>
          <w:placeholder>
            <w:docPart w:val="D114C6457F384AC4AF800140659195F9"/>
          </w:placeholder>
          <w:showingPlcHdr/>
          <w:text/>
        </w:sdtPr>
        <w:sdtContent>
          <w:r w:rsidR="00112AAC">
            <w:rPr>
              <w:rStyle w:val="Platzhaltertext"/>
            </w:rPr>
            <w:t>________________________________________________</w:t>
          </w:r>
        </w:sdtContent>
      </w:sdt>
    </w:p>
    <w:p w14:paraId="3F5DFEF0" w14:textId="46C417D7" w:rsidR="00193D54" w:rsidRDefault="00193D54" w:rsidP="00D74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Praktikumszeitraum von</w:t>
      </w:r>
      <w:r w:rsidR="00112AAC">
        <w:rPr>
          <w:rFonts w:ascii="Arial" w:hAnsi="Arial" w:cs="Arial"/>
          <w:sz w:val="20"/>
          <w:szCs w:val="20"/>
        </w:rPr>
        <w:t xml:space="preserve">    </w:t>
      </w:r>
      <w:r w:rsidR="00C07E3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0038621"/>
          <w:placeholder>
            <w:docPart w:val="6389FDF937604431B499BB529681783D"/>
          </w:placeholder>
          <w:showingPlcHdr/>
          <w:text/>
        </w:sdtPr>
        <w:sdtContent>
          <w:r w:rsidR="00112AAC">
            <w:rPr>
              <w:rStyle w:val="Platzhaltertext"/>
            </w:rPr>
            <w:t>Tag/Monat/Jahr</w:t>
          </w:r>
        </w:sdtContent>
      </w:sdt>
      <w:r w:rsidR="00112AA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bi</w:t>
      </w:r>
      <w:r w:rsidR="00112AAC">
        <w:rPr>
          <w:rFonts w:ascii="Arial" w:hAnsi="Arial" w:cs="Arial"/>
          <w:sz w:val="20"/>
          <w:szCs w:val="20"/>
        </w:rPr>
        <w:t xml:space="preserve">s       </w:t>
      </w:r>
      <w:sdt>
        <w:sdtPr>
          <w:rPr>
            <w:rFonts w:ascii="Arial" w:hAnsi="Arial" w:cs="Arial"/>
            <w:sz w:val="20"/>
            <w:szCs w:val="20"/>
          </w:rPr>
          <w:id w:val="-26566348"/>
          <w:placeholder>
            <w:docPart w:val="6852B3CA68F84C3E935FDA50C3425DF0"/>
          </w:placeholder>
          <w:showingPlcHdr/>
          <w:text/>
        </w:sdtPr>
        <w:sdtContent>
          <w:r w:rsidR="00112AAC">
            <w:rPr>
              <w:rStyle w:val="Platzhaltertext"/>
            </w:rPr>
            <w:t>Tag/Monat/Jahr</w:t>
          </w:r>
        </w:sdtContent>
      </w:sdt>
    </w:p>
    <w:p w14:paraId="13D4F64E" w14:textId="1DB18C3F" w:rsidR="00D74819" w:rsidRPr="00155DE4" w:rsidRDefault="00D74819" w:rsidP="00D74819">
      <w:pPr>
        <w:rPr>
          <w:rFonts w:ascii="Arial" w:hAnsi="Arial" w:cs="Arial"/>
          <w:b/>
          <w:bCs/>
          <w:sz w:val="20"/>
          <w:szCs w:val="20"/>
        </w:rPr>
      </w:pPr>
      <w:r w:rsidRPr="00155DE4">
        <w:rPr>
          <w:rFonts w:ascii="Arial" w:hAnsi="Arial" w:cs="Arial"/>
          <w:b/>
          <w:bCs/>
          <w:sz w:val="20"/>
          <w:szCs w:val="20"/>
        </w:rPr>
        <w:t>Versicherungen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4819" w14:paraId="0B318DDA" w14:textId="77777777" w:rsidTr="000213B6">
        <w:tc>
          <w:tcPr>
            <w:tcW w:w="4531" w:type="dxa"/>
            <w:shd w:val="clear" w:color="auto" w:fill="E7E6E6" w:themeFill="background2"/>
          </w:tcPr>
          <w:p w14:paraId="6BF9D5F7" w14:textId="77777777" w:rsidR="00D74819" w:rsidRDefault="00D74819" w:rsidP="00D7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Krankenkasse:</w:t>
            </w:r>
          </w:p>
        </w:tc>
        <w:tc>
          <w:tcPr>
            <w:tcW w:w="4531" w:type="dxa"/>
            <w:shd w:val="clear" w:color="auto" w:fill="E7E6E6" w:themeFill="background2"/>
          </w:tcPr>
          <w:p w14:paraId="6A925772" w14:textId="77777777" w:rsidR="00D74819" w:rsidRDefault="00D74819" w:rsidP="00D7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Versicherungs-Nr.</w:t>
            </w:r>
          </w:p>
        </w:tc>
      </w:tr>
      <w:tr w:rsidR="00D74819" w14:paraId="712EB679" w14:textId="77777777" w:rsidTr="00D74819">
        <w:sdt>
          <w:sdtPr>
            <w:rPr>
              <w:rFonts w:ascii="Arial" w:hAnsi="Arial" w:cs="Arial"/>
              <w:sz w:val="20"/>
              <w:szCs w:val="20"/>
            </w:rPr>
            <w:id w:val="-303318291"/>
            <w:placeholder>
              <w:docPart w:val="9229AB997D654032AE3C382F56979C5A"/>
            </w:placeholder>
            <w:showingPlcHdr/>
            <w:text/>
          </w:sdtPr>
          <w:sdtContent>
            <w:tc>
              <w:tcPr>
                <w:tcW w:w="4531" w:type="dxa"/>
              </w:tcPr>
              <w:p w14:paraId="4B7EF1A9" w14:textId="6EC13FF6" w:rsidR="00D74819" w:rsidRDefault="00112AAC" w:rsidP="00112AAC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6529628"/>
            <w:placeholder>
              <w:docPart w:val="CF60AB6192F147A8B0B308DD21800818"/>
            </w:placeholder>
            <w:showingPlcHdr/>
            <w:text/>
          </w:sdtPr>
          <w:sdtContent>
            <w:tc>
              <w:tcPr>
                <w:tcW w:w="4531" w:type="dxa"/>
              </w:tcPr>
              <w:p w14:paraId="6009C09A" w14:textId="7FA37388" w:rsidR="00D74819" w:rsidRDefault="00112AAC" w:rsidP="00112AAC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D74819" w14:paraId="2B20BFCA" w14:textId="77777777" w:rsidTr="000213B6">
        <w:tc>
          <w:tcPr>
            <w:tcW w:w="4531" w:type="dxa"/>
            <w:shd w:val="clear" w:color="auto" w:fill="E7E6E6" w:themeFill="background2"/>
          </w:tcPr>
          <w:p w14:paraId="281B3AB1" w14:textId="77777777" w:rsidR="00D74819" w:rsidRDefault="00D74819" w:rsidP="00D7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Unfallversicherung:</w:t>
            </w:r>
          </w:p>
        </w:tc>
        <w:tc>
          <w:tcPr>
            <w:tcW w:w="4531" w:type="dxa"/>
            <w:shd w:val="clear" w:color="auto" w:fill="E7E6E6" w:themeFill="background2"/>
          </w:tcPr>
          <w:p w14:paraId="37A76028" w14:textId="77777777" w:rsidR="00D74819" w:rsidRDefault="00D74819" w:rsidP="00D7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Versicherungs-Nr.</w:t>
            </w:r>
          </w:p>
        </w:tc>
      </w:tr>
      <w:tr w:rsidR="00D74819" w14:paraId="33CC56CA" w14:textId="77777777" w:rsidTr="00D74819">
        <w:sdt>
          <w:sdtPr>
            <w:rPr>
              <w:rFonts w:ascii="Arial" w:hAnsi="Arial" w:cs="Arial"/>
              <w:sz w:val="20"/>
              <w:szCs w:val="20"/>
            </w:rPr>
            <w:id w:val="-1478835306"/>
            <w:placeholder>
              <w:docPart w:val="F9034C3AEB66476F877F6F1382908977"/>
            </w:placeholder>
            <w:showingPlcHdr/>
            <w:text/>
          </w:sdtPr>
          <w:sdtContent>
            <w:tc>
              <w:tcPr>
                <w:tcW w:w="4531" w:type="dxa"/>
              </w:tcPr>
              <w:p w14:paraId="69BF65A3" w14:textId="7DBE26A9" w:rsidR="00D74819" w:rsidRDefault="00112AAC" w:rsidP="00112AAC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3456874"/>
            <w:placeholder>
              <w:docPart w:val="E11BC16C53B441D0A7E366AB65BB67AD"/>
            </w:placeholder>
            <w:showingPlcHdr/>
            <w:text/>
          </w:sdtPr>
          <w:sdtContent>
            <w:tc>
              <w:tcPr>
                <w:tcW w:w="4531" w:type="dxa"/>
              </w:tcPr>
              <w:p w14:paraId="6EAB1187" w14:textId="7B16959C" w:rsidR="00D74819" w:rsidRDefault="00112AAC" w:rsidP="00112AAC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74819" w14:paraId="46A1515E" w14:textId="77777777" w:rsidTr="000213B6">
        <w:tc>
          <w:tcPr>
            <w:tcW w:w="4531" w:type="dxa"/>
            <w:shd w:val="clear" w:color="auto" w:fill="E7E6E6" w:themeFill="background2"/>
          </w:tcPr>
          <w:p w14:paraId="412A48D7" w14:textId="77777777" w:rsidR="00D74819" w:rsidRDefault="00D74819" w:rsidP="00D7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Haftpflichtversicherung:</w:t>
            </w:r>
          </w:p>
        </w:tc>
        <w:tc>
          <w:tcPr>
            <w:tcW w:w="4531" w:type="dxa"/>
            <w:shd w:val="clear" w:color="auto" w:fill="E7E6E6" w:themeFill="background2"/>
          </w:tcPr>
          <w:p w14:paraId="0E39488F" w14:textId="77777777" w:rsidR="00D74819" w:rsidRDefault="00D74819" w:rsidP="00D7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Versicherungs-Nr.</w:t>
            </w:r>
          </w:p>
        </w:tc>
      </w:tr>
      <w:tr w:rsidR="00D74819" w14:paraId="094548F4" w14:textId="77777777" w:rsidTr="00D74819">
        <w:sdt>
          <w:sdtPr>
            <w:rPr>
              <w:rFonts w:ascii="Arial" w:hAnsi="Arial" w:cs="Arial"/>
              <w:sz w:val="20"/>
              <w:szCs w:val="20"/>
            </w:rPr>
            <w:id w:val="-1181580812"/>
            <w:placeholder>
              <w:docPart w:val="3FFCA5D3FA0149DBAF959B325574B18B"/>
            </w:placeholder>
            <w:showingPlcHdr/>
            <w:text/>
          </w:sdtPr>
          <w:sdtContent>
            <w:tc>
              <w:tcPr>
                <w:tcW w:w="4531" w:type="dxa"/>
              </w:tcPr>
              <w:p w14:paraId="702784DD" w14:textId="16A9AF26" w:rsidR="00D74819" w:rsidRDefault="00112AAC" w:rsidP="00112AAC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349378"/>
            <w:placeholder>
              <w:docPart w:val="B6FCB58472FA4932A21A830C7092E59A"/>
            </w:placeholder>
            <w:showingPlcHdr/>
            <w:text/>
          </w:sdtPr>
          <w:sdtContent>
            <w:tc>
              <w:tcPr>
                <w:tcW w:w="4531" w:type="dxa"/>
              </w:tcPr>
              <w:p w14:paraId="37210839" w14:textId="69BF5002" w:rsidR="00D74819" w:rsidRDefault="00112AAC" w:rsidP="00112AAC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</w:tbl>
    <w:p w14:paraId="420C6EBD" w14:textId="77777777" w:rsidR="00D74819" w:rsidRDefault="00D74819" w:rsidP="00D74819">
      <w:pPr>
        <w:rPr>
          <w:rFonts w:ascii="Arial" w:hAnsi="Arial" w:cs="Arial"/>
          <w:sz w:val="20"/>
          <w:szCs w:val="20"/>
        </w:rPr>
      </w:pPr>
    </w:p>
    <w:p w14:paraId="316A109A" w14:textId="77777777" w:rsidR="00621F95" w:rsidRDefault="00621F95" w:rsidP="00D74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Universität des Saarlandes, die Nationale Agentur (DAAD) und die Europäische Kommission sowie auch jede andere an der Durchführung des Erasmus+ Praktikum Programms beteiligte Institution haften nicht für die Folgen einer Nicht- oder Unterversicherung.</w:t>
      </w:r>
    </w:p>
    <w:p w14:paraId="4D0BBF48" w14:textId="77777777" w:rsidR="000213B6" w:rsidRDefault="00621F95" w:rsidP="00D74819">
      <w:pPr>
        <w:rPr>
          <w:rFonts w:ascii="Arial" w:hAnsi="Arial" w:cs="Arial"/>
          <w:b/>
          <w:sz w:val="20"/>
          <w:szCs w:val="20"/>
        </w:rPr>
      </w:pPr>
      <w:r w:rsidRPr="00621F95">
        <w:rPr>
          <w:rFonts w:ascii="Arial" w:hAnsi="Arial" w:cs="Arial"/>
          <w:b/>
          <w:sz w:val="20"/>
          <w:szCs w:val="20"/>
        </w:rPr>
        <w:lastRenderedPageBreak/>
        <w:t>Ich erkläre, dass ich über die Notwendigkeit eines ausreichenden Versicherungsschutzes aufgeklärt worden bin und einen ausreichenden Versicherungsschutz während des Auslandspraktikums habe.</w:t>
      </w:r>
    </w:p>
    <w:p w14:paraId="56B6171B" w14:textId="77777777" w:rsidR="000213B6" w:rsidRPr="000213B6" w:rsidRDefault="000213B6" w:rsidP="00D74819">
      <w:pPr>
        <w:rPr>
          <w:rFonts w:ascii="Arial" w:hAnsi="Arial" w:cs="Arial"/>
          <w:b/>
          <w:sz w:val="20"/>
          <w:szCs w:val="20"/>
        </w:rPr>
      </w:pPr>
    </w:p>
    <w:p w14:paraId="345301B7" w14:textId="305E3F04" w:rsidR="00C2622B" w:rsidRDefault="009B26FF" w:rsidP="00112A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</w:t>
      </w:r>
      <w:r w:rsidR="00621F95">
        <w:rPr>
          <w:rFonts w:ascii="Arial" w:hAnsi="Arial" w:cs="Arial"/>
          <w:sz w:val="20"/>
          <w:szCs w:val="20"/>
        </w:rPr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-876389625"/>
          <w:placeholder>
            <w:docPart w:val="E9FB0C15730D45A89D798564E93BCC12"/>
          </w:placeholder>
          <w:showingPlcHdr/>
          <w:text/>
        </w:sdtPr>
        <w:sdtContent>
          <w:r w:rsidR="00112AAC">
            <w:rPr>
              <w:rStyle w:val="Platzhaltertext"/>
            </w:rPr>
            <w:t>______________________________</w:t>
          </w:r>
        </w:sdtContent>
      </w:sdt>
    </w:p>
    <w:p w14:paraId="1E4E3C95" w14:textId="22B02EC9" w:rsidR="00621F95" w:rsidRPr="00621F95" w:rsidRDefault="00621F95" w:rsidP="00112A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des/der Praktikant*in: </w:t>
      </w:r>
      <w:sdt>
        <w:sdtPr>
          <w:rPr>
            <w:rFonts w:ascii="Arial" w:hAnsi="Arial" w:cs="Arial"/>
            <w:sz w:val="20"/>
            <w:szCs w:val="20"/>
          </w:rPr>
          <w:id w:val="-1455099758"/>
          <w:placeholder>
            <w:docPart w:val="1822D310A52F44998096EB44F6143DE3"/>
          </w:placeholder>
          <w:showingPlcHdr/>
          <w:text/>
        </w:sdtPr>
        <w:sdtContent>
          <w:r w:rsidR="00112AAC">
            <w:rPr>
              <w:rStyle w:val="Platzhaltertext"/>
            </w:rPr>
            <w:t>________________________________</w:t>
          </w:r>
        </w:sdtContent>
      </w:sdt>
    </w:p>
    <w:sectPr w:rsidR="00621F95" w:rsidRPr="00621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BA2E" w14:textId="77777777" w:rsidR="000213B6" w:rsidRDefault="000213B6" w:rsidP="000213B6">
      <w:pPr>
        <w:spacing w:after="0" w:line="240" w:lineRule="auto"/>
      </w:pPr>
      <w:r>
        <w:separator/>
      </w:r>
    </w:p>
  </w:endnote>
  <w:endnote w:type="continuationSeparator" w:id="0">
    <w:p w14:paraId="3EC44C69" w14:textId="77777777" w:rsidR="000213B6" w:rsidRDefault="000213B6" w:rsidP="0002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F22D" w14:textId="77777777" w:rsidR="000213B6" w:rsidRDefault="000213B6" w:rsidP="000213B6">
      <w:pPr>
        <w:spacing w:after="0" w:line="240" w:lineRule="auto"/>
      </w:pPr>
      <w:r>
        <w:separator/>
      </w:r>
    </w:p>
  </w:footnote>
  <w:footnote w:type="continuationSeparator" w:id="0">
    <w:p w14:paraId="1F37E3F7" w14:textId="77777777" w:rsidR="000213B6" w:rsidRDefault="000213B6" w:rsidP="0002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1377"/>
    <w:multiLevelType w:val="hybridMultilevel"/>
    <w:tmpl w:val="FF82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9D"/>
    <w:rsid w:val="000213B6"/>
    <w:rsid w:val="00055BD2"/>
    <w:rsid w:val="00112AAC"/>
    <w:rsid w:val="00155DE4"/>
    <w:rsid w:val="00193D54"/>
    <w:rsid w:val="00265D34"/>
    <w:rsid w:val="00621F95"/>
    <w:rsid w:val="00653B4A"/>
    <w:rsid w:val="007839CA"/>
    <w:rsid w:val="007F436E"/>
    <w:rsid w:val="009B26FF"/>
    <w:rsid w:val="00C07E35"/>
    <w:rsid w:val="00C2622B"/>
    <w:rsid w:val="00D74819"/>
    <w:rsid w:val="00E82F07"/>
    <w:rsid w:val="00F75C66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2E92"/>
  <w15:chartTrackingRefBased/>
  <w15:docId w15:val="{087FA342-51BE-46F0-9D55-759B676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F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481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3B6"/>
  </w:style>
  <w:style w:type="paragraph" w:styleId="Fuzeile">
    <w:name w:val="footer"/>
    <w:basedOn w:val="Standard"/>
    <w:link w:val="FuzeileZchn"/>
    <w:uiPriority w:val="99"/>
    <w:unhideWhenUsed/>
    <w:rsid w:val="0002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3B6"/>
  </w:style>
  <w:style w:type="character" w:styleId="NichtaufgelsteErwhnung">
    <w:name w:val="Unresolved Mention"/>
    <w:basedOn w:val="Absatz-Standardschriftart"/>
    <w:uiPriority w:val="99"/>
    <w:semiHidden/>
    <w:unhideWhenUsed/>
    <w:rsid w:val="00193D5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07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ad.de/de/im-ausland-studieren-forschen-lehren/stipendien-finanzierung/daad-versicherungen/versicherung-im-ausland/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F7F85BDBE48ABBB538F690A012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F9FD8-726C-4876-97EE-4B9EE2F1E14D}"/>
      </w:docPartPr>
      <w:docPartBody>
        <w:p w:rsidR="00000000" w:rsidRDefault="00452E87" w:rsidP="00452E87">
          <w:pPr>
            <w:pStyle w:val="90CF7F85BDBE48ABBB538F690A012DD311"/>
          </w:pPr>
          <w:r>
            <w:rPr>
              <w:rStyle w:val="Platzhaltertext"/>
            </w:rPr>
            <w:t>_______________________________</w:t>
          </w:r>
        </w:p>
      </w:docPartBody>
    </w:docPart>
    <w:docPart>
      <w:docPartPr>
        <w:name w:val="0FC7D100AD98461693635AF66A053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0221B-19BC-4311-BDDA-9EF246BB2CC2}"/>
      </w:docPartPr>
      <w:docPartBody>
        <w:p w:rsidR="00000000" w:rsidRDefault="00452E87" w:rsidP="00452E87">
          <w:pPr>
            <w:pStyle w:val="0FC7D100AD98461693635AF66A05318010"/>
          </w:pPr>
          <w:r>
            <w:rPr>
              <w:rStyle w:val="Platzhaltertext"/>
            </w:rPr>
            <w:t>______________________________</w:t>
          </w:r>
        </w:p>
      </w:docPartBody>
    </w:docPart>
    <w:docPart>
      <w:docPartPr>
        <w:name w:val="D114C6457F384AC4AF80014065919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C22C2-FA39-47B4-9394-F017CADE52D8}"/>
      </w:docPartPr>
      <w:docPartBody>
        <w:p w:rsidR="00000000" w:rsidRDefault="00452E87" w:rsidP="00452E87">
          <w:pPr>
            <w:pStyle w:val="D114C6457F384AC4AF800140659195F99"/>
          </w:pPr>
          <w:r>
            <w:rPr>
              <w:rStyle w:val="Platzhaltertext"/>
            </w:rPr>
            <w:t>________________________________________________</w:t>
          </w:r>
        </w:p>
      </w:docPartBody>
    </w:docPart>
    <w:docPart>
      <w:docPartPr>
        <w:name w:val="6389FDF937604431B499BB5296817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CD80D-B2FE-4017-9249-8F84DE1E05B5}"/>
      </w:docPartPr>
      <w:docPartBody>
        <w:p w:rsidR="00000000" w:rsidRDefault="00452E87" w:rsidP="00452E87">
          <w:pPr>
            <w:pStyle w:val="6389FDF937604431B499BB529681783D7"/>
          </w:pPr>
          <w:r>
            <w:rPr>
              <w:rStyle w:val="Platzhaltertext"/>
            </w:rPr>
            <w:t>Tag/Monat/Jahr</w:t>
          </w:r>
        </w:p>
      </w:docPartBody>
    </w:docPart>
    <w:docPart>
      <w:docPartPr>
        <w:name w:val="6852B3CA68F84C3E935FDA50C3425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ABF85-F0E7-469E-9A78-494CDDE17B03}"/>
      </w:docPartPr>
      <w:docPartBody>
        <w:p w:rsidR="00000000" w:rsidRDefault="00452E87" w:rsidP="00452E87">
          <w:pPr>
            <w:pStyle w:val="6852B3CA68F84C3E935FDA50C3425DF06"/>
          </w:pPr>
          <w:r>
            <w:rPr>
              <w:rStyle w:val="Platzhaltertext"/>
            </w:rPr>
            <w:t>Tag/Monat/Jahr</w:t>
          </w:r>
        </w:p>
      </w:docPartBody>
    </w:docPart>
    <w:docPart>
      <w:docPartPr>
        <w:name w:val="9229AB997D654032AE3C382F56979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A0875-1A02-4A37-8D76-536466145DE6}"/>
      </w:docPartPr>
      <w:docPartBody>
        <w:p w:rsidR="00000000" w:rsidRDefault="00452E87" w:rsidP="00452E87">
          <w:pPr>
            <w:pStyle w:val="9229AB997D654032AE3C382F56979C5A2"/>
          </w:pPr>
          <w:r>
            <w:rPr>
              <w:rStyle w:val="Platzhaltertext"/>
            </w:rPr>
            <w:t xml:space="preserve">                                                                        </w:t>
          </w:r>
        </w:p>
      </w:docPartBody>
    </w:docPart>
    <w:docPart>
      <w:docPartPr>
        <w:name w:val="F9034C3AEB66476F877F6F1382908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0D3D5-CE0B-443F-AA26-8688AD53EBA8}"/>
      </w:docPartPr>
      <w:docPartBody>
        <w:p w:rsidR="00000000" w:rsidRDefault="00452E87" w:rsidP="00452E87">
          <w:pPr>
            <w:pStyle w:val="F9034C3AEB66476F877F6F13829089772"/>
          </w:pPr>
          <w:r>
            <w:rPr>
              <w:rStyle w:val="Platzhaltertext"/>
            </w:rPr>
            <w:t xml:space="preserve">                                                                          </w:t>
          </w:r>
        </w:p>
      </w:docPartBody>
    </w:docPart>
    <w:docPart>
      <w:docPartPr>
        <w:name w:val="E11BC16C53B441D0A7E366AB65BB6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EF8ED-672A-4D55-8EA0-1A3EEBC80921}"/>
      </w:docPartPr>
      <w:docPartBody>
        <w:p w:rsidR="00000000" w:rsidRDefault="00452E87" w:rsidP="00452E87">
          <w:pPr>
            <w:pStyle w:val="E11BC16C53B441D0A7E366AB65BB67AD2"/>
          </w:pPr>
          <w:r>
            <w:rPr>
              <w:rStyle w:val="Platzhalt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3FFCA5D3FA0149DBAF959B325574B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28B7E-4F2C-49DB-8AA7-8C6EF7191785}"/>
      </w:docPartPr>
      <w:docPartBody>
        <w:p w:rsidR="00000000" w:rsidRDefault="00452E87" w:rsidP="00452E87">
          <w:pPr>
            <w:pStyle w:val="3FFCA5D3FA0149DBAF959B325574B18B2"/>
          </w:pPr>
          <w:r>
            <w:rPr>
              <w:rStyle w:val="Platzhalt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B6FCB58472FA4932A21A830C7092E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936A2-6C5C-40CA-992C-A11C2839D9ED}"/>
      </w:docPartPr>
      <w:docPartBody>
        <w:p w:rsidR="00000000" w:rsidRDefault="00452E87" w:rsidP="00452E87">
          <w:pPr>
            <w:pStyle w:val="B6FCB58472FA4932A21A830C7092E59A2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E9FB0C15730D45A89D798564E93BC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EA6B3-38EA-41DF-8E35-F22C827A1FF0}"/>
      </w:docPartPr>
      <w:docPartBody>
        <w:p w:rsidR="00000000" w:rsidRDefault="00452E87" w:rsidP="00452E87">
          <w:pPr>
            <w:pStyle w:val="E9FB0C15730D45A89D798564E93BCC122"/>
          </w:pPr>
          <w:r>
            <w:rPr>
              <w:rStyle w:val="Platzhaltertext"/>
            </w:rPr>
            <w:t>______________________________</w:t>
          </w:r>
        </w:p>
      </w:docPartBody>
    </w:docPart>
    <w:docPart>
      <w:docPartPr>
        <w:name w:val="1822D310A52F44998096EB44F6143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AC1A8-789D-40D3-A258-4F74879BFB01}"/>
      </w:docPartPr>
      <w:docPartBody>
        <w:p w:rsidR="00000000" w:rsidRDefault="00452E87" w:rsidP="00452E87">
          <w:pPr>
            <w:pStyle w:val="1822D310A52F44998096EB44F6143DE32"/>
          </w:pPr>
          <w:r>
            <w:rPr>
              <w:rStyle w:val="Platzhaltertext"/>
            </w:rPr>
            <w:t>________________________________</w:t>
          </w:r>
        </w:p>
      </w:docPartBody>
    </w:docPart>
    <w:docPart>
      <w:docPartPr>
        <w:name w:val="CF60AB6192F147A8B0B308DD21800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20E5D-7DA5-404E-817A-2547BBDAB760}"/>
      </w:docPartPr>
      <w:docPartBody>
        <w:p w:rsidR="00000000" w:rsidRDefault="00452E87" w:rsidP="00452E87">
          <w:pPr>
            <w:pStyle w:val="CF60AB6192F147A8B0B308DD218008181"/>
          </w:pPr>
          <w:r>
            <w:rPr>
              <w:rStyle w:val="Platzhaltertext"/>
            </w:rPr>
            <w:t xml:space="preserve">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87"/>
    <w:rsid w:val="004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E87"/>
    <w:rPr>
      <w:color w:val="808080"/>
    </w:rPr>
  </w:style>
  <w:style w:type="paragraph" w:customStyle="1" w:styleId="90CF7F85BDBE48ABBB538F690A012DD3">
    <w:name w:val="90CF7F85BDBE48ABBB538F690A012DD3"/>
    <w:rsid w:val="00452E87"/>
    <w:rPr>
      <w:rFonts w:eastAsiaTheme="minorHAnsi"/>
      <w:lang w:eastAsia="en-US"/>
    </w:rPr>
  </w:style>
  <w:style w:type="paragraph" w:customStyle="1" w:styleId="90CF7F85BDBE48ABBB538F690A012DD31">
    <w:name w:val="90CF7F85BDBE48ABBB538F690A012DD31"/>
    <w:rsid w:val="00452E87"/>
    <w:rPr>
      <w:rFonts w:eastAsiaTheme="minorHAnsi"/>
      <w:lang w:eastAsia="en-US"/>
    </w:rPr>
  </w:style>
  <w:style w:type="paragraph" w:customStyle="1" w:styleId="0FC7D100AD98461693635AF66A053180">
    <w:name w:val="0FC7D100AD98461693635AF66A053180"/>
    <w:rsid w:val="00452E87"/>
    <w:rPr>
      <w:rFonts w:eastAsiaTheme="minorHAnsi"/>
      <w:lang w:eastAsia="en-US"/>
    </w:rPr>
  </w:style>
  <w:style w:type="paragraph" w:customStyle="1" w:styleId="90CF7F85BDBE48ABBB538F690A012DD32">
    <w:name w:val="90CF7F85BDBE48ABBB538F690A012DD32"/>
    <w:rsid w:val="00452E87"/>
    <w:rPr>
      <w:rFonts w:eastAsiaTheme="minorHAnsi"/>
      <w:lang w:eastAsia="en-US"/>
    </w:rPr>
  </w:style>
  <w:style w:type="paragraph" w:customStyle="1" w:styleId="0FC7D100AD98461693635AF66A0531801">
    <w:name w:val="0FC7D100AD98461693635AF66A0531801"/>
    <w:rsid w:val="00452E87"/>
    <w:rPr>
      <w:rFonts w:eastAsiaTheme="minorHAnsi"/>
      <w:lang w:eastAsia="en-US"/>
    </w:rPr>
  </w:style>
  <w:style w:type="paragraph" w:customStyle="1" w:styleId="D114C6457F384AC4AF800140659195F9">
    <w:name w:val="D114C6457F384AC4AF800140659195F9"/>
    <w:rsid w:val="00452E87"/>
    <w:rPr>
      <w:rFonts w:eastAsiaTheme="minorHAnsi"/>
      <w:lang w:eastAsia="en-US"/>
    </w:rPr>
  </w:style>
  <w:style w:type="paragraph" w:customStyle="1" w:styleId="90CF7F85BDBE48ABBB538F690A012DD33">
    <w:name w:val="90CF7F85BDBE48ABBB538F690A012DD33"/>
    <w:rsid w:val="00452E87"/>
    <w:rPr>
      <w:rFonts w:eastAsiaTheme="minorHAnsi"/>
      <w:lang w:eastAsia="en-US"/>
    </w:rPr>
  </w:style>
  <w:style w:type="paragraph" w:customStyle="1" w:styleId="0FC7D100AD98461693635AF66A0531802">
    <w:name w:val="0FC7D100AD98461693635AF66A0531802"/>
    <w:rsid w:val="00452E87"/>
    <w:rPr>
      <w:rFonts w:eastAsiaTheme="minorHAnsi"/>
      <w:lang w:eastAsia="en-US"/>
    </w:rPr>
  </w:style>
  <w:style w:type="paragraph" w:customStyle="1" w:styleId="D114C6457F384AC4AF800140659195F91">
    <w:name w:val="D114C6457F384AC4AF800140659195F91"/>
    <w:rsid w:val="00452E87"/>
    <w:rPr>
      <w:rFonts w:eastAsiaTheme="minorHAnsi"/>
      <w:lang w:eastAsia="en-US"/>
    </w:rPr>
  </w:style>
  <w:style w:type="paragraph" w:customStyle="1" w:styleId="90CF7F85BDBE48ABBB538F690A012DD34">
    <w:name w:val="90CF7F85BDBE48ABBB538F690A012DD34"/>
    <w:rsid w:val="00452E87"/>
    <w:rPr>
      <w:rFonts w:eastAsiaTheme="minorHAnsi"/>
      <w:lang w:eastAsia="en-US"/>
    </w:rPr>
  </w:style>
  <w:style w:type="paragraph" w:customStyle="1" w:styleId="0FC7D100AD98461693635AF66A0531803">
    <w:name w:val="0FC7D100AD98461693635AF66A0531803"/>
    <w:rsid w:val="00452E87"/>
    <w:rPr>
      <w:rFonts w:eastAsiaTheme="minorHAnsi"/>
      <w:lang w:eastAsia="en-US"/>
    </w:rPr>
  </w:style>
  <w:style w:type="paragraph" w:customStyle="1" w:styleId="D114C6457F384AC4AF800140659195F92">
    <w:name w:val="D114C6457F384AC4AF800140659195F92"/>
    <w:rsid w:val="00452E87"/>
    <w:rPr>
      <w:rFonts w:eastAsiaTheme="minorHAnsi"/>
      <w:lang w:eastAsia="en-US"/>
    </w:rPr>
  </w:style>
  <w:style w:type="paragraph" w:customStyle="1" w:styleId="6389FDF937604431B499BB529681783D">
    <w:name w:val="6389FDF937604431B499BB529681783D"/>
    <w:rsid w:val="00452E87"/>
    <w:rPr>
      <w:rFonts w:eastAsiaTheme="minorHAnsi"/>
      <w:lang w:eastAsia="en-US"/>
    </w:rPr>
  </w:style>
  <w:style w:type="paragraph" w:customStyle="1" w:styleId="90CF7F85BDBE48ABBB538F690A012DD35">
    <w:name w:val="90CF7F85BDBE48ABBB538F690A012DD35"/>
    <w:rsid w:val="00452E87"/>
    <w:rPr>
      <w:rFonts w:eastAsiaTheme="minorHAnsi"/>
      <w:lang w:eastAsia="en-US"/>
    </w:rPr>
  </w:style>
  <w:style w:type="paragraph" w:customStyle="1" w:styleId="0FC7D100AD98461693635AF66A0531804">
    <w:name w:val="0FC7D100AD98461693635AF66A0531804"/>
    <w:rsid w:val="00452E87"/>
    <w:rPr>
      <w:rFonts w:eastAsiaTheme="minorHAnsi"/>
      <w:lang w:eastAsia="en-US"/>
    </w:rPr>
  </w:style>
  <w:style w:type="paragraph" w:customStyle="1" w:styleId="D114C6457F384AC4AF800140659195F93">
    <w:name w:val="D114C6457F384AC4AF800140659195F93"/>
    <w:rsid w:val="00452E87"/>
    <w:rPr>
      <w:rFonts w:eastAsiaTheme="minorHAnsi"/>
      <w:lang w:eastAsia="en-US"/>
    </w:rPr>
  </w:style>
  <w:style w:type="paragraph" w:customStyle="1" w:styleId="6389FDF937604431B499BB529681783D1">
    <w:name w:val="6389FDF937604431B499BB529681783D1"/>
    <w:rsid w:val="00452E87"/>
    <w:rPr>
      <w:rFonts w:eastAsiaTheme="minorHAnsi"/>
      <w:lang w:eastAsia="en-US"/>
    </w:rPr>
  </w:style>
  <w:style w:type="paragraph" w:customStyle="1" w:styleId="6852B3CA68F84C3E935FDA50C3425DF0">
    <w:name w:val="6852B3CA68F84C3E935FDA50C3425DF0"/>
    <w:rsid w:val="00452E87"/>
    <w:rPr>
      <w:rFonts w:eastAsiaTheme="minorHAnsi"/>
      <w:lang w:eastAsia="en-US"/>
    </w:rPr>
  </w:style>
  <w:style w:type="paragraph" w:customStyle="1" w:styleId="90CF7F85BDBE48ABBB538F690A012DD36">
    <w:name w:val="90CF7F85BDBE48ABBB538F690A012DD36"/>
    <w:rsid w:val="00452E87"/>
    <w:rPr>
      <w:rFonts w:eastAsiaTheme="minorHAnsi"/>
      <w:lang w:eastAsia="en-US"/>
    </w:rPr>
  </w:style>
  <w:style w:type="paragraph" w:customStyle="1" w:styleId="0FC7D100AD98461693635AF66A0531805">
    <w:name w:val="0FC7D100AD98461693635AF66A0531805"/>
    <w:rsid w:val="00452E87"/>
    <w:rPr>
      <w:rFonts w:eastAsiaTheme="minorHAnsi"/>
      <w:lang w:eastAsia="en-US"/>
    </w:rPr>
  </w:style>
  <w:style w:type="paragraph" w:customStyle="1" w:styleId="D114C6457F384AC4AF800140659195F94">
    <w:name w:val="D114C6457F384AC4AF800140659195F94"/>
    <w:rsid w:val="00452E87"/>
    <w:rPr>
      <w:rFonts w:eastAsiaTheme="minorHAnsi"/>
      <w:lang w:eastAsia="en-US"/>
    </w:rPr>
  </w:style>
  <w:style w:type="paragraph" w:customStyle="1" w:styleId="6389FDF937604431B499BB529681783D2">
    <w:name w:val="6389FDF937604431B499BB529681783D2"/>
    <w:rsid w:val="00452E87"/>
    <w:rPr>
      <w:rFonts w:eastAsiaTheme="minorHAnsi"/>
      <w:lang w:eastAsia="en-US"/>
    </w:rPr>
  </w:style>
  <w:style w:type="paragraph" w:customStyle="1" w:styleId="6852B3CA68F84C3E935FDA50C3425DF01">
    <w:name w:val="6852B3CA68F84C3E935FDA50C3425DF01"/>
    <w:rsid w:val="00452E87"/>
    <w:rPr>
      <w:rFonts w:eastAsiaTheme="minorHAnsi"/>
      <w:lang w:eastAsia="en-US"/>
    </w:rPr>
  </w:style>
  <w:style w:type="paragraph" w:customStyle="1" w:styleId="90CF7F85BDBE48ABBB538F690A012DD37">
    <w:name w:val="90CF7F85BDBE48ABBB538F690A012DD37"/>
    <w:rsid w:val="00452E87"/>
    <w:rPr>
      <w:rFonts w:eastAsiaTheme="minorHAnsi"/>
      <w:lang w:eastAsia="en-US"/>
    </w:rPr>
  </w:style>
  <w:style w:type="paragraph" w:customStyle="1" w:styleId="0FC7D100AD98461693635AF66A0531806">
    <w:name w:val="0FC7D100AD98461693635AF66A0531806"/>
    <w:rsid w:val="00452E87"/>
    <w:rPr>
      <w:rFonts w:eastAsiaTheme="minorHAnsi"/>
      <w:lang w:eastAsia="en-US"/>
    </w:rPr>
  </w:style>
  <w:style w:type="paragraph" w:customStyle="1" w:styleId="D114C6457F384AC4AF800140659195F95">
    <w:name w:val="D114C6457F384AC4AF800140659195F95"/>
    <w:rsid w:val="00452E87"/>
    <w:rPr>
      <w:rFonts w:eastAsiaTheme="minorHAnsi"/>
      <w:lang w:eastAsia="en-US"/>
    </w:rPr>
  </w:style>
  <w:style w:type="paragraph" w:customStyle="1" w:styleId="6389FDF937604431B499BB529681783D3">
    <w:name w:val="6389FDF937604431B499BB529681783D3"/>
    <w:rsid w:val="00452E87"/>
    <w:rPr>
      <w:rFonts w:eastAsiaTheme="minorHAnsi"/>
      <w:lang w:eastAsia="en-US"/>
    </w:rPr>
  </w:style>
  <w:style w:type="paragraph" w:customStyle="1" w:styleId="6852B3CA68F84C3E935FDA50C3425DF02">
    <w:name w:val="6852B3CA68F84C3E935FDA50C3425DF02"/>
    <w:rsid w:val="00452E87"/>
    <w:rPr>
      <w:rFonts w:eastAsiaTheme="minorHAnsi"/>
      <w:lang w:eastAsia="en-US"/>
    </w:rPr>
  </w:style>
  <w:style w:type="paragraph" w:customStyle="1" w:styleId="90CF7F85BDBE48ABBB538F690A012DD38">
    <w:name w:val="90CF7F85BDBE48ABBB538F690A012DD38"/>
    <w:rsid w:val="00452E87"/>
    <w:rPr>
      <w:rFonts w:eastAsiaTheme="minorHAnsi"/>
      <w:lang w:eastAsia="en-US"/>
    </w:rPr>
  </w:style>
  <w:style w:type="paragraph" w:customStyle="1" w:styleId="0FC7D100AD98461693635AF66A0531807">
    <w:name w:val="0FC7D100AD98461693635AF66A0531807"/>
    <w:rsid w:val="00452E87"/>
    <w:rPr>
      <w:rFonts w:eastAsiaTheme="minorHAnsi"/>
      <w:lang w:eastAsia="en-US"/>
    </w:rPr>
  </w:style>
  <w:style w:type="paragraph" w:customStyle="1" w:styleId="D114C6457F384AC4AF800140659195F96">
    <w:name w:val="D114C6457F384AC4AF800140659195F96"/>
    <w:rsid w:val="00452E87"/>
    <w:rPr>
      <w:rFonts w:eastAsiaTheme="minorHAnsi"/>
      <w:lang w:eastAsia="en-US"/>
    </w:rPr>
  </w:style>
  <w:style w:type="paragraph" w:customStyle="1" w:styleId="6389FDF937604431B499BB529681783D4">
    <w:name w:val="6389FDF937604431B499BB529681783D4"/>
    <w:rsid w:val="00452E87"/>
    <w:rPr>
      <w:rFonts w:eastAsiaTheme="minorHAnsi"/>
      <w:lang w:eastAsia="en-US"/>
    </w:rPr>
  </w:style>
  <w:style w:type="paragraph" w:customStyle="1" w:styleId="6852B3CA68F84C3E935FDA50C3425DF03">
    <w:name w:val="6852B3CA68F84C3E935FDA50C3425DF03"/>
    <w:rsid w:val="00452E87"/>
    <w:rPr>
      <w:rFonts w:eastAsiaTheme="minorHAnsi"/>
      <w:lang w:eastAsia="en-US"/>
    </w:rPr>
  </w:style>
  <w:style w:type="paragraph" w:customStyle="1" w:styleId="90CF7F85BDBE48ABBB538F690A012DD39">
    <w:name w:val="90CF7F85BDBE48ABBB538F690A012DD39"/>
    <w:rsid w:val="00452E87"/>
    <w:rPr>
      <w:rFonts w:eastAsiaTheme="minorHAnsi"/>
      <w:lang w:eastAsia="en-US"/>
    </w:rPr>
  </w:style>
  <w:style w:type="paragraph" w:customStyle="1" w:styleId="0FC7D100AD98461693635AF66A0531808">
    <w:name w:val="0FC7D100AD98461693635AF66A0531808"/>
    <w:rsid w:val="00452E87"/>
    <w:rPr>
      <w:rFonts w:eastAsiaTheme="minorHAnsi"/>
      <w:lang w:eastAsia="en-US"/>
    </w:rPr>
  </w:style>
  <w:style w:type="paragraph" w:customStyle="1" w:styleId="D114C6457F384AC4AF800140659195F97">
    <w:name w:val="D114C6457F384AC4AF800140659195F97"/>
    <w:rsid w:val="00452E87"/>
    <w:rPr>
      <w:rFonts w:eastAsiaTheme="minorHAnsi"/>
      <w:lang w:eastAsia="en-US"/>
    </w:rPr>
  </w:style>
  <w:style w:type="paragraph" w:customStyle="1" w:styleId="6389FDF937604431B499BB529681783D5">
    <w:name w:val="6389FDF937604431B499BB529681783D5"/>
    <w:rsid w:val="00452E87"/>
    <w:rPr>
      <w:rFonts w:eastAsiaTheme="minorHAnsi"/>
      <w:lang w:eastAsia="en-US"/>
    </w:rPr>
  </w:style>
  <w:style w:type="paragraph" w:customStyle="1" w:styleId="6852B3CA68F84C3E935FDA50C3425DF04">
    <w:name w:val="6852B3CA68F84C3E935FDA50C3425DF04"/>
    <w:rsid w:val="00452E87"/>
    <w:rPr>
      <w:rFonts w:eastAsiaTheme="minorHAnsi"/>
      <w:lang w:eastAsia="en-US"/>
    </w:rPr>
  </w:style>
  <w:style w:type="paragraph" w:customStyle="1" w:styleId="9229AB997D654032AE3C382F56979C5A">
    <w:name w:val="9229AB997D654032AE3C382F56979C5A"/>
    <w:rsid w:val="00452E87"/>
    <w:rPr>
      <w:rFonts w:eastAsiaTheme="minorHAnsi"/>
      <w:lang w:eastAsia="en-US"/>
    </w:rPr>
  </w:style>
  <w:style w:type="paragraph" w:customStyle="1" w:styleId="1D1BE2090D414E8FB91C160FDC2BE524">
    <w:name w:val="1D1BE2090D414E8FB91C160FDC2BE524"/>
    <w:rsid w:val="00452E87"/>
    <w:rPr>
      <w:rFonts w:eastAsiaTheme="minorHAnsi"/>
      <w:lang w:eastAsia="en-US"/>
    </w:rPr>
  </w:style>
  <w:style w:type="paragraph" w:customStyle="1" w:styleId="F9034C3AEB66476F877F6F1382908977">
    <w:name w:val="F9034C3AEB66476F877F6F1382908977"/>
    <w:rsid w:val="00452E87"/>
    <w:rPr>
      <w:rFonts w:eastAsiaTheme="minorHAnsi"/>
      <w:lang w:eastAsia="en-US"/>
    </w:rPr>
  </w:style>
  <w:style w:type="paragraph" w:customStyle="1" w:styleId="E11BC16C53B441D0A7E366AB65BB67AD">
    <w:name w:val="E11BC16C53B441D0A7E366AB65BB67AD"/>
    <w:rsid w:val="00452E87"/>
    <w:rPr>
      <w:rFonts w:eastAsiaTheme="minorHAnsi"/>
      <w:lang w:eastAsia="en-US"/>
    </w:rPr>
  </w:style>
  <w:style w:type="paragraph" w:customStyle="1" w:styleId="3FFCA5D3FA0149DBAF959B325574B18B">
    <w:name w:val="3FFCA5D3FA0149DBAF959B325574B18B"/>
    <w:rsid w:val="00452E87"/>
    <w:rPr>
      <w:rFonts w:eastAsiaTheme="minorHAnsi"/>
      <w:lang w:eastAsia="en-US"/>
    </w:rPr>
  </w:style>
  <w:style w:type="paragraph" w:customStyle="1" w:styleId="B6FCB58472FA4932A21A830C7092E59A">
    <w:name w:val="B6FCB58472FA4932A21A830C7092E59A"/>
    <w:rsid w:val="00452E87"/>
    <w:rPr>
      <w:rFonts w:eastAsiaTheme="minorHAnsi"/>
      <w:lang w:eastAsia="en-US"/>
    </w:rPr>
  </w:style>
  <w:style w:type="paragraph" w:customStyle="1" w:styleId="E9FB0C15730D45A89D798564E93BCC12">
    <w:name w:val="E9FB0C15730D45A89D798564E93BCC12"/>
    <w:rsid w:val="00452E87"/>
    <w:rPr>
      <w:rFonts w:eastAsiaTheme="minorHAnsi"/>
      <w:lang w:eastAsia="en-US"/>
    </w:rPr>
  </w:style>
  <w:style w:type="paragraph" w:customStyle="1" w:styleId="1822D310A52F44998096EB44F6143DE3">
    <w:name w:val="1822D310A52F44998096EB44F6143DE3"/>
    <w:rsid w:val="00452E87"/>
    <w:rPr>
      <w:rFonts w:eastAsiaTheme="minorHAnsi"/>
      <w:lang w:eastAsia="en-US"/>
    </w:rPr>
  </w:style>
  <w:style w:type="paragraph" w:customStyle="1" w:styleId="90CF7F85BDBE48ABBB538F690A012DD310">
    <w:name w:val="90CF7F85BDBE48ABBB538F690A012DD310"/>
    <w:rsid w:val="00452E87"/>
    <w:rPr>
      <w:rFonts w:eastAsiaTheme="minorHAnsi"/>
      <w:lang w:eastAsia="en-US"/>
    </w:rPr>
  </w:style>
  <w:style w:type="paragraph" w:customStyle="1" w:styleId="0FC7D100AD98461693635AF66A0531809">
    <w:name w:val="0FC7D100AD98461693635AF66A0531809"/>
    <w:rsid w:val="00452E87"/>
    <w:rPr>
      <w:rFonts w:eastAsiaTheme="minorHAnsi"/>
      <w:lang w:eastAsia="en-US"/>
    </w:rPr>
  </w:style>
  <w:style w:type="paragraph" w:customStyle="1" w:styleId="D114C6457F384AC4AF800140659195F98">
    <w:name w:val="D114C6457F384AC4AF800140659195F98"/>
    <w:rsid w:val="00452E87"/>
    <w:rPr>
      <w:rFonts w:eastAsiaTheme="minorHAnsi"/>
      <w:lang w:eastAsia="en-US"/>
    </w:rPr>
  </w:style>
  <w:style w:type="paragraph" w:customStyle="1" w:styleId="6389FDF937604431B499BB529681783D6">
    <w:name w:val="6389FDF937604431B499BB529681783D6"/>
    <w:rsid w:val="00452E87"/>
    <w:rPr>
      <w:rFonts w:eastAsiaTheme="minorHAnsi"/>
      <w:lang w:eastAsia="en-US"/>
    </w:rPr>
  </w:style>
  <w:style w:type="paragraph" w:customStyle="1" w:styleId="6852B3CA68F84C3E935FDA50C3425DF05">
    <w:name w:val="6852B3CA68F84C3E935FDA50C3425DF05"/>
    <w:rsid w:val="00452E87"/>
    <w:rPr>
      <w:rFonts w:eastAsiaTheme="minorHAnsi"/>
      <w:lang w:eastAsia="en-US"/>
    </w:rPr>
  </w:style>
  <w:style w:type="paragraph" w:customStyle="1" w:styleId="9229AB997D654032AE3C382F56979C5A1">
    <w:name w:val="9229AB997D654032AE3C382F56979C5A1"/>
    <w:rsid w:val="00452E87"/>
    <w:rPr>
      <w:rFonts w:eastAsiaTheme="minorHAnsi"/>
      <w:lang w:eastAsia="en-US"/>
    </w:rPr>
  </w:style>
  <w:style w:type="paragraph" w:customStyle="1" w:styleId="CF60AB6192F147A8B0B308DD21800818">
    <w:name w:val="CF60AB6192F147A8B0B308DD21800818"/>
    <w:rsid w:val="00452E87"/>
    <w:rPr>
      <w:rFonts w:eastAsiaTheme="minorHAnsi"/>
      <w:lang w:eastAsia="en-US"/>
    </w:rPr>
  </w:style>
  <w:style w:type="paragraph" w:customStyle="1" w:styleId="F9034C3AEB66476F877F6F13829089771">
    <w:name w:val="F9034C3AEB66476F877F6F13829089771"/>
    <w:rsid w:val="00452E87"/>
    <w:rPr>
      <w:rFonts w:eastAsiaTheme="minorHAnsi"/>
      <w:lang w:eastAsia="en-US"/>
    </w:rPr>
  </w:style>
  <w:style w:type="paragraph" w:customStyle="1" w:styleId="E11BC16C53B441D0A7E366AB65BB67AD1">
    <w:name w:val="E11BC16C53B441D0A7E366AB65BB67AD1"/>
    <w:rsid w:val="00452E87"/>
    <w:rPr>
      <w:rFonts w:eastAsiaTheme="minorHAnsi"/>
      <w:lang w:eastAsia="en-US"/>
    </w:rPr>
  </w:style>
  <w:style w:type="paragraph" w:customStyle="1" w:styleId="3FFCA5D3FA0149DBAF959B325574B18B1">
    <w:name w:val="3FFCA5D3FA0149DBAF959B325574B18B1"/>
    <w:rsid w:val="00452E87"/>
    <w:rPr>
      <w:rFonts w:eastAsiaTheme="minorHAnsi"/>
      <w:lang w:eastAsia="en-US"/>
    </w:rPr>
  </w:style>
  <w:style w:type="paragraph" w:customStyle="1" w:styleId="B6FCB58472FA4932A21A830C7092E59A1">
    <w:name w:val="B6FCB58472FA4932A21A830C7092E59A1"/>
    <w:rsid w:val="00452E87"/>
    <w:rPr>
      <w:rFonts w:eastAsiaTheme="minorHAnsi"/>
      <w:lang w:eastAsia="en-US"/>
    </w:rPr>
  </w:style>
  <w:style w:type="paragraph" w:customStyle="1" w:styleId="E9FB0C15730D45A89D798564E93BCC121">
    <w:name w:val="E9FB0C15730D45A89D798564E93BCC121"/>
    <w:rsid w:val="00452E87"/>
    <w:rPr>
      <w:rFonts w:eastAsiaTheme="minorHAnsi"/>
      <w:lang w:eastAsia="en-US"/>
    </w:rPr>
  </w:style>
  <w:style w:type="paragraph" w:customStyle="1" w:styleId="1822D310A52F44998096EB44F6143DE31">
    <w:name w:val="1822D310A52F44998096EB44F6143DE31"/>
    <w:rsid w:val="00452E87"/>
    <w:rPr>
      <w:rFonts w:eastAsiaTheme="minorHAnsi"/>
      <w:lang w:eastAsia="en-US"/>
    </w:rPr>
  </w:style>
  <w:style w:type="paragraph" w:customStyle="1" w:styleId="90CF7F85BDBE48ABBB538F690A012DD311">
    <w:name w:val="90CF7F85BDBE48ABBB538F690A012DD311"/>
    <w:rsid w:val="00452E87"/>
    <w:rPr>
      <w:rFonts w:eastAsiaTheme="minorHAnsi"/>
      <w:lang w:eastAsia="en-US"/>
    </w:rPr>
  </w:style>
  <w:style w:type="paragraph" w:customStyle="1" w:styleId="0FC7D100AD98461693635AF66A05318010">
    <w:name w:val="0FC7D100AD98461693635AF66A05318010"/>
    <w:rsid w:val="00452E87"/>
    <w:rPr>
      <w:rFonts w:eastAsiaTheme="minorHAnsi"/>
      <w:lang w:eastAsia="en-US"/>
    </w:rPr>
  </w:style>
  <w:style w:type="paragraph" w:customStyle="1" w:styleId="D114C6457F384AC4AF800140659195F99">
    <w:name w:val="D114C6457F384AC4AF800140659195F99"/>
    <w:rsid w:val="00452E87"/>
    <w:rPr>
      <w:rFonts w:eastAsiaTheme="minorHAnsi"/>
      <w:lang w:eastAsia="en-US"/>
    </w:rPr>
  </w:style>
  <w:style w:type="paragraph" w:customStyle="1" w:styleId="6389FDF937604431B499BB529681783D7">
    <w:name w:val="6389FDF937604431B499BB529681783D7"/>
    <w:rsid w:val="00452E87"/>
    <w:rPr>
      <w:rFonts w:eastAsiaTheme="minorHAnsi"/>
      <w:lang w:eastAsia="en-US"/>
    </w:rPr>
  </w:style>
  <w:style w:type="paragraph" w:customStyle="1" w:styleId="6852B3CA68F84C3E935FDA50C3425DF06">
    <w:name w:val="6852B3CA68F84C3E935FDA50C3425DF06"/>
    <w:rsid w:val="00452E87"/>
    <w:rPr>
      <w:rFonts w:eastAsiaTheme="minorHAnsi"/>
      <w:lang w:eastAsia="en-US"/>
    </w:rPr>
  </w:style>
  <w:style w:type="paragraph" w:customStyle="1" w:styleId="9229AB997D654032AE3C382F56979C5A2">
    <w:name w:val="9229AB997D654032AE3C382F56979C5A2"/>
    <w:rsid w:val="00452E87"/>
    <w:rPr>
      <w:rFonts w:eastAsiaTheme="minorHAnsi"/>
      <w:lang w:eastAsia="en-US"/>
    </w:rPr>
  </w:style>
  <w:style w:type="paragraph" w:customStyle="1" w:styleId="CF60AB6192F147A8B0B308DD218008181">
    <w:name w:val="CF60AB6192F147A8B0B308DD218008181"/>
    <w:rsid w:val="00452E87"/>
    <w:rPr>
      <w:rFonts w:eastAsiaTheme="minorHAnsi"/>
      <w:lang w:eastAsia="en-US"/>
    </w:rPr>
  </w:style>
  <w:style w:type="paragraph" w:customStyle="1" w:styleId="F9034C3AEB66476F877F6F13829089772">
    <w:name w:val="F9034C3AEB66476F877F6F13829089772"/>
    <w:rsid w:val="00452E87"/>
    <w:rPr>
      <w:rFonts w:eastAsiaTheme="minorHAnsi"/>
      <w:lang w:eastAsia="en-US"/>
    </w:rPr>
  </w:style>
  <w:style w:type="paragraph" w:customStyle="1" w:styleId="E11BC16C53B441D0A7E366AB65BB67AD2">
    <w:name w:val="E11BC16C53B441D0A7E366AB65BB67AD2"/>
    <w:rsid w:val="00452E87"/>
    <w:rPr>
      <w:rFonts w:eastAsiaTheme="minorHAnsi"/>
      <w:lang w:eastAsia="en-US"/>
    </w:rPr>
  </w:style>
  <w:style w:type="paragraph" w:customStyle="1" w:styleId="3FFCA5D3FA0149DBAF959B325574B18B2">
    <w:name w:val="3FFCA5D3FA0149DBAF959B325574B18B2"/>
    <w:rsid w:val="00452E87"/>
    <w:rPr>
      <w:rFonts w:eastAsiaTheme="minorHAnsi"/>
      <w:lang w:eastAsia="en-US"/>
    </w:rPr>
  </w:style>
  <w:style w:type="paragraph" w:customStyle="1" w:styleId="B6FCB58472FA4932A21A830C7092E59A2">
    <w:name w:val="B6FCB58472FA4932A21A830C7092E59A2"/>
    <w:rsid w:val="00452E87"/>
    <w:rPr>
      <w:rFonts w:eastAsiaTheme="minorHAnsi"/>
      <w:lang w:eastAsia="en-US"/>
    </w:rPr>
  </w:style>
  <w:style w:type="paragraph" w:customStyle="1" w:styleId="E9FB0C15730D45A89D798564E93BCC122">
    <w:name w:val="E9FB0C15730D45A89D798564E93BCC122"/>
    <w:rsid w:val="00452E87"/>
    <w:rPr>
      <w:rFonts w:eastAsiaTheme="minorHAnsi"/>
      <w:lang w:eastAsia="en-US"/>
    </w:rPr>
  </w:style>
  <w:style w:type="paragraph" w:customStyle="1" w:styleId="1822D310A52F44998096EB44F6143DE32">
    <w:name w:val="1822D310A52F44998096EB44F6143DE32"/>
    <w:rsid w:val="00452E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</dc:creator>
  <cp:keywords/>
  <dc:description/>
  <cp:lastModifiedBy>Jana Waldmann</cp:lastModifiedBy>
  <cp:revision>3</cp:revision>
  <dcterms:created xsi:type="dcterms:W3CDTF">2021-05-20T10:31:00Z</dcterms:created>
  <dcterms:modified xsi:type="dcterms:W3CDTF">2021-05-20T10:32:00Z</dcterms:modified>
</cp:coreProperties>
</file>