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F" w:rsidRDefault="00050BDF">
      <w:r>
        <w:t>Überweis</w:t>
      </w:r>
      <w:bookmarkStart w:id="0" w:name="_GoBack"/>
      <w:bookmarkEnd w:id="0"/>
      <w:r w:rsidR="00166A80">
        <w:t>ungsliste für Teilnehmer/innen an der geförderten Reise</w:t>
      </w:r>
      <w:r w:rsidR="003F02AC">
        <w:t xml:space="preserve"> (</w:t>
      </w:r>
      <w:proofErr w:type="spellStart"/>
      <w:r w:rsidR="003F02AC">
        <w:t>UdS</w:t>
      </w:r>
      <w:proofErr w:type="spellEnd"/>
      <w:r w:rsidR="003F02AC">
        <w:t>-Mobil)</w:t>
      </w:r>
      <w:r w:rsidR="00166A80">
        <w:t xml:space="preserve"> nach _______________________________________________ (Zielland)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2623"/>
        <w:gridCol w:w="2693"/>
        <w:gridCol w:w="3709"/>
        <w:gridCol w:w="2245"/>
        <w:gridCol w:w="2515"/>
      </w:tblGrid>
      <w:tr w:rsidR="00FA0A44" w:rsidTr="00B220C7">
        <w:tc>
          <w:tcPr>
            <w:tcW w:w="491" w:type="dxa"/>
          </w:tcPr>
          <w:p w:rsidR="00FA0A44" w:rsidRPr="00050BDF" w:rsidRDefault="007B0209">
            <w:pPr>
              <w:rPr>
                <w:b/>
              </w:rPr>
            </w:pPr>
            <w:r w:rsidRPr="00050BDF">
              <w:rPr>
                <w:b/>
              </w:rPr>
              <w:t>Nr.</w:t>
            </w:r>
          </w:p>
        </w:tc>
        <w:tc>
          <w:tcPr>
            <w:tcW w:w="2623" w:type="dxa"/>
          </w:tcPr>
          <w:p w:rsidR="00FA0A44" w:rsidRPr="00050BDF" w:rsidRDefault="007B0209">
            <w:pPr>
              <w:rPr>
                <w:b/>
              </w:rPr>
            </w:pPr>
            <w:r w:rsidRPr="00050BDF">
              <w:rPr>
                <w:b/>
              </w:rPr>
              <w:t>Name</w:t>
            </w:r>
          </w:p>
        </w:tc>
        <w:tc>
          <w:tcPr>
            <w:tcW w:w="2693" w:type="dxa"/>
          </w:tcPr>
          <w:p w:rsidR="00FA0A44" w:rsidRPr="00050BDF" w:rsidRDefault="007B0209">
            <w:pPr>
              <w:rPr>
                <w:b/>
              </w:rPr>
            </w:pPr>
            <w:r w:rsidRPr="00050BDF">
              <w:rPr>
                <w:b/>
              </w:rPr>
              <w:t>Vorname</w:t>
            </w:r>
          </w:p>
        </w:tc>
        <w:tc>
          <w:tcPr>
            <w:tcW w:w="3709" w:type="dxa"/>
          </w:tcPr>
          <w:p w:rsidR="00FA0A44" w:rsidRPr="00050BDF" w:rsidRDefault="007B0209">
            <w:pPr>
              <w:rPr>
                <w:b/>
              </w:rPr>
            </w:pPr>
            <w:r w:rsidRPr="00050BDF">
              <w:rPr>
                <w:b/>
              </w:rPr>
              <w:t>Adresse (Straße, Hausnr., PLZ, Ort)</w:t>
            </w:r>
          </w:p>
        </w:tc>
        <w:tc>
          <w:tcPr>
            <w:tcW w:w="2245" w:type="dxa"/>
          </w:tcPr>
          <w:p w:rsidR="00FA0A44" w:rsidRPr="00050BDF" w:rsidRDefault="007B0209">
            <w:pPr>
              <w:rPr>
                <w:b/>
              </w:rPr>
            </w:pPr>
            <w:r w:rsidRPr="00050BDF">
              <w:rPr>
                <w:b/>
              </w:rPr>
              <w:t>Name der Bank</w:t>
            </w:r>
          </w:p>
        </w:tc>
        <w:tc>
          <w:tcPr>
            <w:tcW w:w="2515" w:type="dxa"/>
          </w:tcPr>
          <w:p w:rsidR="00FA0A44" w:rsidRPr="00050BDF" w:rsidRDefault="007B0209">
            <w:pPr>
              <w:rPr>
                <w:b/>
              </w:rPr>
            </w:pPr>
            <w:r w:rsidRPr="00050BDF">
              <w:rPr>
                <w:b/>
              </w:rPr>
              <w:t>IBAN</w:t>
            </w: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1</w:t>
            </w:r>
          </w:p>
        </w:tc>
        <w:tc>
          <w:tcPr>
            <w:tcW w:w="2623" w:type="dxa"/>
          </w:tcPr>
          <w:p w:rsidR="008242AA" w:rsidRPr="003F02AC" w:rsidRDefault="008242AA">
            <w:pPr>
              <w:rPr>
                <w:sz w:val="18"/>
                <w:szCs w:val="18"/>
              </w:rPr>
            </w:pPr>
          </w:p>
          <w:p w:rsidR="003F02AC" w:rsidRPr="003F02AC" w:rsidRDefault="003F02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Default="00FA0A44">
            <w:pPr>
              <w:rPr>
                <w:sz w:val="18"/>
                <w:szCs w:val="18"/>
              </w:rPr>
            </w:pPr>
          </w:p>
          <w:p w:rsidR="00D53767" w:rsidRPr="003F02AC" w:rsidRDefault="00D5376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2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3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4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5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6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7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8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9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10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11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12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13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14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  <w:tr w:rsidR="00FA0A44" w:rsidTr="00B220C7">
        <w:tc>
          <w:tcPr>
            <w:tcW w:w="491" w:type="dxa"/>
          </w:tcPr>
          <w:p w:rsidR="00FA0A44" w:rsidRDefault="007B0209">
            <w:r>
              <w:t>15</w:t>
            </w:r>
          </w:p>
        </w:tc>
        <w:tc>
          <w:tcPr>
            <w:tcW w:w="262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  <w:p w:rsidR="008242AA" w:rsidRPr="003F02AC" w:rsidRDefault="008242A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A0A44" w:rsidRPr="003F02AC" w:rsidRDefault="00FA0A44">
            <w:pPr>
              <w:rPr>
                <w:sz w:val="18"/>
                <w:szCs w:val="18"/>
              </w:rPr>
            </w:pPr>
          </w:p>
        </w:tc>
      </w:tr>
    </w:tbl>
    <w:p w:rsidR="00181B88" w:rsidRDefault="00181B88"/>
    <w:p w:rsidR="00B220C7" w:rsidRDefault="00181B88">
      <w:r w:rsidRPr="00050BDF">
        <w:rPr>
          <w:b/>
        </w:rPr>
        <w:t>Hinweis</w:t>
      </w:r>
      <w:r w:rsidR="00B220C7" w:rsidRPr="00050BDF">
        <w:rPr>
          <w:b/>
        </w:rPr>
        <w:t>:</w:t>
      </w:r>
      <w:r w:rsidR="003F02AC">
        <w:t xml:space="preserve"> </w:t>
      </w:r>
      <w:r w:rsidR="00B220C7">
        <w:t>Bitte</w:t>
      </w:r>
      <w:r>
        <w:t xml:space="preserve"> geben Sie Ihre D</w:t>
      </w:r>
      <w:r w:rsidR="000D6521">
        <w:t>aten exakt</w:t>
      </w:r>
      <w:r w:rsidR="00050BDF">
        <w:t xml:space="preserve"> ei</w:t>
      </w:r>
      <w:r w:rsidR="00B220C7">
        <w:t xml:space="preserve">n, damit der Förderbetrag überwiesen werden kann. </w:t>
      </w:r>
      <w:r w:rsidR="000D6521">
        <w:t xml:space="preserve">Nach Abschluss der Reise ist </w:t>
      </w:r>
      <w:r w:rsidR="000D6521" w:rsidRPr="00181B88">
        <w:rPr>
          <w:b/>
        </w:rPr>
        <w:t>keine</w:t>
      </w:r>
      <w:r>
        <w:t xml:space="preserve"> Abrechnung erforderlich</w:t>
      </w:r>
      <w:r w:rsidR="000D6521">
        <w:t xml:space="preserve">, da es sich um Pauschalbeträge handelt. Lediglich </w:t>
      </w:r>
      <w:proofErr w:type="spellStart"/>
      <w:r w:rsidR="000D6521">
        <w:t>boarding</w:t>
      </w:r>
      <w:proofErr w:type="spellEnd"/>
      <w:r w:rsidR="000D6521">
        <w:t xml:space="preserve"> </w:t>
      </w:r>
      <w:proofErr w:type="spellStart"/>
      <w:r w:rsidR="000D6521">
        <w:t>passes</w:t>
      </w:r>
      <w:proofErr w:type="spellEnd"/>
      <w:r w:rsidR="001757F4">
        <w:t xml:space="preserve">, Kopien von Bus- bzw. Bahntickets </w:t>
      </w:r>
      <w:r w:rsidR="000D6521">
        <w:t>bzw. Übernachtungsbelege sind im IO bei Herrn Heintz einzureichen</w:t>
      </w:r>
      <w:r w:rsidR="00050BDF">
        <w:t xml:space="preserve"> (s. Quittungsliste)</w:t>
      </w:r>
      <w:r w:rsidR="000D6521">
        <w:t>.</w:t>
      </w:r>
    </w:p>
    <w:sectPr w:rsidR="00B220C7" w:rsidSect="00686E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2F"/>
    <w:rsid w:val="00050BDF"/>
    <w:rsid w:val="000D6521"/>
    <w:rsid w:val="00166A80"/>
    <w:rsid w:val="001757F4"/>
    <w:rsid w:val="00181B88"/>
    <w:rsid w:val="0020402F"/>
    <w:rsid w:val="003F02AC"/>
    <w:rsid w:val="00686E1C"/>
    <w:rsid w:val="007367DD"/>
    <w:rsid w:val="007B0209"/>
    <w:rsid w:val="008242AA"/>
    <w:rsid w:val="00A43959"/>
    <w:rsid w:val="00B220C7"/>
    <w:rsid w:val="00D53767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D350-AD04-4E4A-9FBC-8A2C91C4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Heintz</dc:creator>
  <cp:keywords/>
  <dc:description/>
  <cp:lastModifiedBy>Wolfgang Heintz</cp:lastModifiedBy>
  <cp:revision>1</cp:revision>
  <dcterms:created xsi:type="dcterms:W3CDTF">2015-04-27T12:47:00Z</dcterms:created>
  <dcterms:modified xsi:type="dcterms:W3CDTF">2015-04-27T13:04:00Z</dcterms:modified>
</cp:coreProperties>
</file>