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0EC9" w14:textId="2BCC4008" w:rsidR="00867EA0" w:rsidRDefault="0049694F">
      <w:r>
        <w:t>Kurzbeschreibung German-Chinese Project</w:t>
      </w:r>
    </w:p>
    <w:p w14:paraId="55C1506A" w14:textId="7436E6B8" w:rsidR="0049694F" w:rsidRDefault="0049694F"/>
    <w:p w14:paraId="431A221E" w14:textId="1C04A6F3" w:rsidR="00D43556" w:rsidRDefault="00F277B7">
      <w:r>
        <w:t>Der</w:t>
      </w:r>
      <w:r w:rsidR="00D43556">
        <w:t xml:space="preserve"> Einfluss kulturspezifischer Gedächtnisstrategien auf die Performanz von älteren Erwachsenen in einem Gedächtnistraining</w:t>
      </w:r>
      <w:r w:rsidR="00F01EB3">
        <w:t xml:space="preserve"> in Deutschland und China. </w:t>
      </w:r>
    </w:p>
    <w:p w14:paraId="79857365" w14:textId="0FA8CF99" w:rsidR="00895A83" w:rsidRDefault="00895A83"/>
    <w:p w14:paraId="5A30D541" w14:textId="3C79FDFA" w:rsidR="00895A83" w:rsidRDefault="00895A83">
      <w:r>
        <w:t>Laufzeit: 2019 – 2023</w:t>
      </w:r>
    </w:p>
    <w:p w14:paraId="54A835A5" w14:textId="58AEAC5A" w:rsidR="00895A83" w:rsidRDefault="00895A83">
      <w:r>
        <w:t xml:space="preserve">Mitarbeiter: Lena Müller, Sandro Lambrecht, Sarina Siebenberg, Julian </w:t>
      </w:r>
      <w:proofErr w:type="spellStart"/>
      <w:r>
        <w:t>Lasai</w:t>
      </w:r>
      <w:proofErr w:type="spellEnd"/>
    </w:p>
    <w:p w14:paraId="4016DB9A" w14:textId="624980FC" w:rsidR="00895A83" w:rsidRPr="00895A83" w:rsidRDefault="00895A83">
      <w:r w:rsidRPr="00895A83">
        <w:t xml:space="preserve">PIs: Jutta Kray, Axel </w:t>
      </w:r>
      <w:proofErr w:type="spellStart"/>
      <w:r w:rsidRPr="00895A83">
        <w:t>Meckli</w:t>
      </w:r>
      <w:r>
        <w:t>nger</w:t>
      </w:r>
      <w:proofErr w:type="spellEnd"/>
      <w:r>
        <w:t>, Juan Li</w:t>
      </w:r>
    </w:p>
    <w:p w14:paraId="2CDB83E5" w14:textId="7C5FBB49" w:rsidR="002E2068" w:rsidRPr="00895A83" w:rsidRDefault="002E2068"/>
    <w:p w14:paraId="75498902" w14:textId="425A3C6E" w:rsidR="003619B6" w:rsidRDefault="002E2068" w:rsidP="003619B6">
      <w:r>
        <w:t xml:space="preserve">Wir benötigen unser Gedächtnis jeden Tag und das bis ins hohe Alter. Bisherige Forschung </w:t>
      </w:r>
      <w:r w:rsidR="003619B6">
        <w:t>konnte zeigen</w:t>
      </w:r>
      <w:r>
        <w:t xml:space="preserve">, dass sich </w:t>
      </w:r>
      <w:r w:rsidR="003619B6">
        <w:t>das episodische Gedächtnis in verschiedenen Altersgruppen durch geeignete Interventionen</w:t>
      </w:r>
      <w:r>
        <w:t xml:space="preserve"> </w:t>
      </w:r>
      <w:r w:rsidR="003619B6">
        <w:t>trainieren lässt</w:t>
      </w:r>
      <w:r>
        <w:t xml:space="preserve">. Diese Trainingsbefunde beziehen sich jedoch zu großen Teilen auf den westlichen Raum und daher auf einen sehr spezifischen Kulturkreis. </w:t>
      </w:r>
      <w:r w:rsidR="0087317F">
        <w:t xml:space="preserve">Zwischen Kulturen, z. B. </w:t>
      </w:r>
      <w:r w:rsidR="008335CC">
        <w:t>zwischen eher individualistischen (westlichen) und eher kollektivistischen (östlichen) Kulturkreisen</w:t>
      </w:r>
      <w:r w:rsidR="0087317F">
        <w:t>, lassen sich jedoch substanzielle Unterschiede in verschiedenen kognitiven Funktionen wie Wahrnehmung</w:t>
      </w:r>
      <w:r w:rsidR="00DB268B">
        <w:t xml:space="preserve"> oder </w:t>
      </w:r>
      <w:r w:rsidR="00E5559F">
        <w:t>Aufmerksamkeit und in Gedächtnisprozessen</w:t>
      </w:r>
      <w:r w:rsidR="0007616F">
        <w:t xml:space="preserve"> </w:t>
      </w:r>
      <w:r w:rsidR="00B35BAA">
        <w:t xml:space="preserve">finden. </w:t>
      </w:r>
      <w:r>
        <w:t>Ziel des Forschungsprojektes ist es daher</w:t>
      </w:r>
      <w:r w:rsidR="0087317F">
        <w:t xml:space="preserve">, </w:t>
      </w:r>
      <w:r>
        <w:t xml:space="preserve">die Generalisierbarkeit bisher </w:t>
      </w:r>
      <w:r w:rsidR="007D1A20">
        <w:t>genutzter</w:t>
      </w:r>
      <w:r>
        <w:t xml:space="preserve"> Gedächtnisstrategien </w:t>
      </w:r>
      <w:r w:rsidR="00B35BAA">
        <w:t xml:space="preserve">in einem kulturübergreifenden Setting </w:t>
      </w:r>
      <w:r>
        <w:t>zu überprüfen und zusätzlich der Frage nachzugehen, ob ein kulturangepasstes Gedächtnistraining mit einem größeren Trainingserfolg verbunden ist</w:t>
      </w:r>
      <w:r w:rsidR="00B35BAA">
        <w:t xml:space="preserve">. </w:t>
      </w:r>
    </w:p>
    <w:sectPr w:rsidR="00361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4F"/>
    <w:rsid w:val="0007616F"/>
    <w:rsid w:val="002E2068"/>
    <w:rsid w:val="003619B6"/>
    <w:rsid w:val="003D033F"/>
    <w:rsid w:val="0049694F"/>
    <w:rsid w:val="00754DF4"/>
    <w:rsid w:val="007D1A20"/>
    <w:rsid w:val="008335CC"/>
    <w:rsid w:val="00867EA0"/>
    <w:rsid w:val="0087317F"/>
    <w:rsid w:val="00895A83"/>
    <w:rsid w:val="00B35BAA"/>
    <w:rsid w:val="00D43556"/>
    <w:rsid w:val="00DB268B"/>
    <w:rsid w:val="00E5559F"/>
    <w:rsid w:val="00F01EB3"/>
    <w:rsid w:val="00F2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BA59"/>
  <w15:chartTrackingRefBased/>
  <w15:docId w15:val="{C5440323-68C1-4D64-ADA4-0816AC5A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Müller</dc:creator>
  <cp:keywords/>
  <dc:description/>
  <cp:lastModifiedBy>Lena Müller</cp:lastModifiedBy>
  <cp:revision>3</cp:revision>
  <dcterms:created xsi:type="dcterms:W3CDTF">2022-01-07T08:54:00Z</dcterms:created>
  <dcterms:modified xsi:type="dcterms:W3CDTF">2022-01-07T19:22:00Z</dcterms:modified>
</cp:coreProperties>
</file>