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r w:rsidR="00C94654">
        <w:rPr>
          <w:rFonts w:ascii="Arial" w:hAnsi="Arial" w:cs="Arial"/>
          <w:b/>
          <w:sz w:val="24"/>
          <w:szCs w:val="20"/>
        </w:rPr>
        <w:t>R</w:t>
      </w:r>
      <w:r w:rsidR="00042BCB">
        <w:rPr>
          <w:rFonts w:ascii="Arial" w:hAnsi="Arial" w:cs="Arial"/>
          <w:b/>
          <w:sz w:val="24"/>
          <w:szCs w:val="20"/>
        </w:rPr>
        <w:t xml:space="preserve">enale </w:t>
      </w:r>
      <w:r w:rsidR="00C94654">
        <w:rPr>
          <w:rFonts w:ascii="Arial" w:hAnsi="Arial" w:cs="Arial"/>
          <w:b/>
          <w:sz w:val="24"/>
          <w:szCs w:val="20"/>
        </w:rPr>
        <w:t>S</w:t>
      </w:r>
      <w:r w:rsidR="00042BCB">
        <w:rPr>
          <w:rFonts w:ascii="Arial" w:hAnsi="Arial" w:cs="Arial"/>
          <w:b/>
          <w:sz w:val="24"/>
          <w:szCs w:val="20"/>
        </w:rPr>
        <w:t xml:space="preserve">ympathische </w:t>
      </w:r>
      <w:proofErr w:type="spellStart"/>
      <w:r w:rsidR="00042BCB">
        <w:rPr>
          <w:rFonts w:ascii="Arial" w:hAnsi="Arial" w:cs="Arial"/>
          <w:b/>
          <w:sz w:val="24"/>
          <w:szCs w:val="20"/>
        </w:rPr>
        <w:t>Denervation</w:t>
      </w:r>
      <w:proofErr w:type="spellEnd"/>
      <w:r w:rsidR="00C94654">
        <w:rPr>
          <w:rFonts w:ascii="Arial" w:hAnsi="Arial" w:cs="Arial"/>
          <w:b/>
          <w:sz w:val="24"/>
          <w:szCs w:val="20"/>
        </w:rPr>
        <w:t xml:space="preserve"> (RDN)</w:t>
      </w:r>
      <w:r w:rsidR="00042BCB">
        <w:rPr>
          <w:rFonts w:ascii="Arial" w:hAnsi="Arial" w:cs="Arial"/>
          <w:b/>
          <w:sz w:val="24"/>
          <w:szCs w:val="20"/>
        </w:rPr>
        <w:t xml:space="preserve"> Ratte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791325" w:rsidP="0098558A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Verhalten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munter, in Gruppe aktiv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noch in der Gruppe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3113" w:rsidRPr="0006113D" w:rsidTr="0098558A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Absonderung von der Gruppe, noch Interaktion mit Tieren in der Umgebung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3113" w:rsidRPr="0006113D" w:rsidTr="0098558A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Apathisch, teilnahmslos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256" w:rsidRPr="0006113D" w:rsidRDefault="00683113" w:rsidP="005B7D2E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8558A">
              <w:rPr>
                <w:rFonts w:ascii="Arial" w:hAnsi="Arial" w:cs="Arial"/>
                <w:b/>
                <w:sz w:val="20"/>
                <w:szCs w:val="20"/>
              </w:rPr>
              <w:t>Wunde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98558A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Ohne Defizit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85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7D2E" w:rsidRPr="0006113D" w:rsidTr="00302F8F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D2E" w:rsidRPr="0006113D" w:rsidRDefault="005B7D2E" w:rsidP="005B7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7D2E" w:rsidRPr="0006113D" w:rsidRDefault="005B7D2E" w:rsidP="005B7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Gefäßrückstau, offene Naht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7D2E" w:rsidRPr="0006113D" w:rsidRDefault="005B7D2E" w:rsidP="005B7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7D2E" w:rsidRPr="0006113D" w:rsidTr="00EA4C4B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D2E" w:rsidRPr="0006113D" w:rsidRDefault="005B7D2E" w:rsidP="005B7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D2E" w:rsidRPr="0006113D" w:rsidRDefault="005B7D2E" w:rsidP="005B7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Eitrige Wunde, Rötung, Schwellung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D2E" w:rsidRPr="0006113D" w:rsidRDefault="005B7D2E" w:rsidP="005B7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94654" w:rsidRPr="0006113D" w:rsidTr="00EA4C4B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5B7D2E" w:rsidRDefault="00EA4C4B" w:rsidP="003A42AA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4654" w:rsidRPr="005B7D2E">
              <w:rPr>
                <w:rFonts w:ascii="Arial" w:hAnsi="Arial" w:cs="Arial"/>
                <w:b/>
                <w:sz w:val="20"/>
                <w:szCs w:val="20"/>
              </w:rPr>
              <w:t xml:space="preserve">Renale </w:t>
            </w:r>
            <w:proofErr w:type="spellStart"/>
            <w:r w:rsidR="00C94654" w:rsidRPr="005B7D2E">
              <w:rPr>
                <w:rFonts w:ascii="Arial" w:hAnsi="Arial" w:cs="Arial"/>
                <w:b/>
                <w:sz w:val="20"/>
                <w:szCs w:val="20"/>
              </w:rPr>
              <w:t>sympatische</w:t>
            </w:r>
            <w:proofErr w:type="spellEnd"/>
            <w:r w:rsidR="00C94654" w:rsidRPr="005B7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6CD8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C94654" w:rsidRPr="005B7D2E">
              <w:rPr>
                <w:rFonts w:ascii="Arial" w:hAnsi="Arial" w:cs="Arial"/>
                <w:b/>
                <w:sz w:val="20"/>
                <w:szCs w:val="20"/>
              </w:rPr>
              <w:t>Denervation</w:t>
            </w:r>
            <w:proofErr w:type="spellEnd"/>
            <w:r w:rsidR="00C94654">
              <w:rPr>
                <w:rFonts w:ascii="Arial" w:hAnsi="Arial" w:cs="Arial"/>
                <w:b/>
                <w:sz w:val="20"/>
                <w:szCs w:val="20"/>
              </w:rPr>
              <w:t xml:space="preserve"> / Kardiologische </w:t>
            </w:r>
            <w:r w:rsidR="006D6CD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4654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  <w:r w:rsidR="006D6CD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A42A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6CD8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bookmarkStart w:id="0" w:name="_GoBack"/>
            <w:bookmarkEnd w:id="0"/>
            <w:r w:rsidR="006D6CD8">
              <w:rPr>
                <w:rFonts w:ascii="Arial" w:hAnsi="Arial" w:cs="Arial"/>
                <w:b/>
                <w:sz w:val="20"/>
                <w:szCs w:val="20"/>
              </w:rPr>
              <w:t>wöchentlich)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94654" w:rsidRPr="00C94654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  <w:r w:rsidRPr="00C94654">
              <w:rPr>
                <w:rFonts w:ascii="Arial" w:hAnsi="Arial" w:cs="Arial"/>
                <w:sz w:val="20"/>
                <w:szCs w:val="20"/>
              </w:rPr>
              <w:t>Puls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normal</w:t>
            </w:r>
            <w:r w:rsidRPr="00C94654">
              <w:rPr>
                <w:rFonts w:ascii="Arial" w:hAnsi="Arial" w:cs="Arial"/>
                <w:sz w:val="20"/>
                <w:szCs w:val="20"/>
              </w:rPr>
              <w:t xml:space="preserve"> (300-400), Temperatur normal (37°C-38°C)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4654" w:rsidRPr="0006113D" w:rsidTr="00EA4C4B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54" w:rsidRPr="00C94654" w:rsidRDefault="003A42AA" w:rsidP="00C94654">
            <w:pPr>
              <w:rPr>
                <w:rFonts w:ascii="Arial" w:hAnsi="Arial" w:cs="Arial"/>
                <w:sz w:val="16"/>
                <w:szCs w:val="20"/>
              </w:rPr>
            </w:pPr>
            <w:r w:rsidRPr="00C94654">
              <w:rPr>
                <w:rFonts w:ascii="Arial" w:hAnsi="Arial" w:cs="Arial"/>
                <w:sz w:val="20"/>
                <w:szCs w:val="20"/>
              </w:rPr>
              <w:t>Temperaturabweichung, +/-  1-2 °</w:t>
            </w:r>
            <w:r>
              <w:rPr>
                <w:rFonts w:ascii="Arial" w:hAnsi="Arial" w:cs="Arial"/>
                <w:sz w:val="20"/>
                <w:szCs w:val="20"/>
              </w:rPr>
              <w:t>C, Puls deutlich erhöht (+30%)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54" w:rsidRPr="0006113D" w:rsidRDefault="003A42AA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4654" w:rsidRPr="0006113D" w:rsidTr="00EA4C4B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654" w:rsidRPr="00C94654" w:rsidRDefault="003A42AA" w:rsidP="00C94654">
            <w:pPr>
              <w:rPr>
                <w:rFonts w:ascii="Arial" w:hAnsi="Arial" w:cs="Arial"/>
                <w:sz w:val="20"/>
                <w:szCs w:val="20"/>
              </w:rPr>
            </w:pPr>
            <w:r w:rsidRPr="00C94654">
              <w:rPr>
                <w:rFonts w:ascii="Arial" w:hAnsi="Arial" w:cs="Arial"/>
                <w:sz w:val="20"/>
                <w:szCs w:val="20"/>
              </w:rPr>
              <w:t>Temperaturabweichung &gt; 2 °C, Atmung und Puls +/- 50 %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54" w:rsidRPr="0006113D" w:rsidRDefault="003A42AA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94654" w:rsidRPr="0006113D" w:rsidTr="00EA4C4B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654" w:rsidRPr="00C94654" w:rsidRDefault="003A42AA" w:rsidP="00C94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Temperaturabweichung &gt; 7 °C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54" w:rsidRDefault="003A42AA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94654" w:rsidRPr="0006113D" w:rsidTr="00475092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0560B3" w:rsidRDefault="00C94654" w:rsidP="00C94654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Körpergewicht (d0,1,2,3,7,10,14, danach 1x wöchentlich)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4654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4654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94654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654" w:rsidRDefault="00C94654" w:rsidP="00C94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54" w:rsidRPr="0006113D" w:rsidRDefault="00C94654" w:rsidP="00C94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683113">
        <w:rPr>
          <w:rFonts w:ascii="Arial" w:hAnsi="Arial" w:cs="Arial"/>
          <w:b/>
          <w:sz w:val="20"/>
          <w:szCs w:val="20"/>
        </w:rPr>
        <w:t>19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>chtung 2 x tägl</w:t>
      </w:r>
      <w:r w:rsidR="00EA4C4B">
        <w:rPr>
          <w:rFonts w:ascii="Arial" w:hAnsi="Arial" w:cs="Arial"/>
          <w:b/>
          <w:sz w:val="20"/>
          <w:szCs w:val="20"/>
        </w:rPr>
        <w:t>.</w:t>
      </w:r>
      <w:r w:rsidR="00683113">
        <w:rPr>
          <w:rFonts w:ascii="Arial" w:hAnsi="Arial" w:cs="Arial"/>
          <w:b/>
          <w:sz w:val="20"/>
          <w:szCs w:val="20"/>
        </w:rPr>
        <w:t xml:space="preserve">, Wärme- &amp; Flüssigkeitszufuhr, </w:t>
      </w:r>
      <w:r w:rsidR="000560B3">
        <w:rPr>
          <w:rFonts w:ascii="Arial" w:hAnsi="Arial" w:cs="Arial"/>
          <w:b/>
          <w:sz w:val="20"/>
          <w:szCs w:val="20"/>
        </w:rPr>
        <w:t xml:space="preserve">Wundmanagement, </w:t>
      </w:r>
      <w:r w:rsidR="00683113">
        <w:rPr>
          <w:rFonts w:ascii="Arial" w:hAnsi="Arial" w:cs="Arial"/>
          <w:b/>
          <w:sz w:val="20"/>
          <w:szCs w:val="20"/>
        </w:rPr>
        <w:t>ggf. Analgesie und weitere Maßnahmen einleiten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</w:t>
      </w:r>
      <w:r w:rsidR="0068311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-</w:t>
      </w:r>
      <w:r w:rsidR="008B0363">
        <w:rPr>
          <w:rFonts w:ascii="Arial" w:hAnsi="Arial" w:cs="Arial"/>
          <w:b/>
          <w:sz w:val="20"/>
          <w:szCs w:val="20"/>
        </w:rPr>
        <w:t>39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 w:rsidR="00683113">
        <w:rPr>
          <w:rFonts w:ascii="Arial" w:hAnsi="Arial" w:cs="Arial"/>
          <w:b/>
          <w:sz w:val="20"/>
          <w:szCs w:val="20"/>
        </w:rPr>
        <w:t>, Wärme- &amp; Flüssigkeitszufuhr,</w:t>
      </w:r>
      <w:r w:rsidR="000560B3">
        <w:rPr>
          <w:rFonts w:ascii="Arial" w:hAnsi="Arial" w:cs="Arial"/>
          <w:b/>
          <w:sz w:val="20"/>
          <w:szCs w:val="20"/>
        </w:rPr>
        <w:t xml:space="preserve"> Wundmanagement, </w:t>
      </w:r>
      <w:r w:rsidR="00683113">
        <w:rPr>
          <w:rFonts w:ascii="Arial" w:hAnsi="Arial" w:cs="Arial"/>
          <w:b/>
          <w:sz w:val="20"/>
          <w:szCs w:val="20"/>
        </w:rPr>
        <w:t>Futter in Käfig/einweichen,…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>Summenscore ≥ 4</w:t>
      </w:r>
      <w:r w:rsidR="008B036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5B7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42BCB"/>
    <w:rsid w:val="000560B3"/>
    <w:rsid w:val="0006113D"/>
    <w:rsid w:val="00101627"/>
    <w:rsid w:val="00171F00"/>
    <w:rsid w:val="0027003F"/>
    <w:rsid w:val="00302F8F"/>
    <w:rsid w:val="003514CD"/>
    <w:rsid w:val="003A232A"/>
    <w:rsid w:val="003A42AA"/>
    <w:rsid w:val="0041199D"/>
    <w:rsid w:val="00475092"/>
    <w:rsid w:val="004A38F9"/>
    <w:rsid w:val="004D3B9C"/>
    <w:rsid w:val="00523B96"/>
    <w:rsid w:val="00543A4C"/>
    <w:rsid w:val="005B7D2E"/>
    <w:rsid w:val="00683113"/>
    <w:rsid w:val="006B1C88"/>
    <w:rsid w:val="006D6CD8"/>
    <w:rsid w:val="00791325"/>
    <w:rsid w:val="00853384"/>
    <w:rsid w:val="008B0363"/>
    <w:rsid w:val="00945CDA"/>
    <w:rsid w:val="009765A4"/>
    <w:rsid w:val="0098558A"/>
    <w:rsid w:val="00AB5859"/>
    <w:rsid w:val="00B65237"/>
    <w:rsid w:val="00C067BC"/>
    <w:rsid w:val="00C94654"/>
    <w:rsid w:val="00D258BA"/>
    <w:rsid w:val="00D90DB1"/>
    <w:rsid w:val="00DC598A"/>
    <w:rsid w:val="00DE2693"/>
    <w:rsid w:val="00E70183"/>
    <w:rsid w:val="00E829FD"/>
    <w:rsid w:val="00E878AB"/>
    <w:rsid w:val="00EA4C4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cp:lastPrinted>2019-07-02T15:16:00Z</cp:lastPrinted>
  <dcterms:created xsi:type="dcterms:W3CDTF">2020-07-16T14:59:00Z</dcterms:created>
  <dcterms:modified xsi:type="dcterms:W3CDTF">2020-07-16T15:05:00Z</dcterms:modified>
</cp:coreProperties>
</file>